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00BAD" w14:textId="5911AEEB" w:rsidR="00C15D51" w:rsidRPr="00494A62" w:rsidRDefault="00494A62" w:rsidP="00494A62">
      <w:pPr>
        <w:pStyle w:val="NormalWeb"/>
      </w:pPr>
      <w:r>
        <w:rPr>
          <w:noProof/>
        </w:rPr>
        <w:drawing>
          <wp:inline distT="0" distB="0" distL="0" distR="0" wp14:anchorId="4E1DAA52" wp14:editId="45FB69AB">
            <wp:extent cx="6008280" cy="8008620"/>
            <wp:effectExtent l="0" t="0" r="0" b="0"/>
            <wp:docPr id="1849905178" name="Picture 184990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9699" cy="8050499"/>
                    </a:xfrm>
                    <a:prstGeom prst="rect">
                      <a:avLst/>
                    </a:prstGeom>
                    <a:noFill/>
                    <a:ln>
                      <a:noFill/>
                    </a:ln>
                  </pic:spPr>
                </pic:pic>
              </a:graphicData>
            </a:graphic>
          </wp:inline>
        </w:drawing>
      </w:r>
      <w:r w:rsidR="00C15D51" w:rsidRPr="00C15D51">
        <w:rPr>
          <w:b/>
          <w:bCs/>
          <w:kern w:val="36"/>
          <w:sz w:val="36"/>
          <w:szCs w:val="36"/>
        </w:rPr>
        <w:lastRenderedPageBreak/>
        <w:t>A Letter to Community Leaders</w:t>
      </w:r>
    </w:p>
    <w:p w14:paraId="095CC8EA"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b/>
          <w:bCs/>
          <w:kern w:val="0"/>
          <w14:ligatures w14:val="none"/>
        </w:rPr>
        <w:t>To Pastors, Nonprofit Leaders, Educators, Business Owners, Community Leaders, and All Who Carry a Vision for Their Community:</w:t>
      </w:r>
    </w:p>
    <w:p w14:paraId="21C27D5D" w14:textId="5CADC95D"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Every community has a story.</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 xml:space="preserve">It is written through the hopes of parents who dream of a brighter future for their children. Through teachers who believe every student carries untapped potential. Through pastors who faithfully serve their neighborhoods. Through nonprofit leaders who meet needs with compassion. Through business owners who create </w:t>
      </w:r>
      <w:proofErr w:type="gramStart"/>
      <w:r w:rsidRPr="00C15D51">
        <w:rPr>
          <w:rFonts w:ascii="Times New Roman" w:eastAsia="Times New Roman" w:hAnsi="Times New Roman" w:cs="Times New Roman"/>
          <w:kern w:val="0"/>
          <w14:ligatures w14:val="none"/>
        </w:rPr>
        <w:t>opportunity</w:t>
      </w:r>
      <w:proofErr w:type="gramEnd"/>
      <w:r w:rsidRPr="00C15D51">
        <w:rPr>
          <w:rFonts w:ascii="Times New Roman" w:eastAsia="Times New Roman" w:hAnsi="Times New Roman" w:cs="Times New Roman"/>
          <w:kern w:val="0"/>
          <w14:ligatures w14:val="none"/>
        </w:rPr>
        <w:t>. Through civic leaders who labor quietly for the common good.</w:t>
      </w:r>
    </w:p>
    <w:p w14:paraId="439FB041" w14:textId="7668437A"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Every day, people across our communities devote themselves to making life better for those around them.</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Yet even the most dedicated organizations eventually encounter the limits of what they can accomplish alone.</w:t>
      </w:r>
    </w:p>
    <w:p w14:paraId="603975EB"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Today's challenges—strengthening families, preparing young people for the future, addressing poverty, improving educational outcomes, supporting mental health, creating economic opportunity, and restoring hope—are deeply interconnected. They cannot be solved by one organization, one ministry, or one leader in isolation.</w:t>
      </w:r>
    </w:p>
    <w:p w14:paraId="632FC089" w14:textId="04F83218"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But what if the answer isn't asking one organization to do more?</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b/>
          <w:bCs/>
          <w:kern w:val="0"/>
          <w14:ligatures w14:val="none"/>
        </w:rPr>
        <w:t>What if the future of community transformation begins by helping our strongest organizations work together in entirely new ways?</w:t>
      </w:r>
    </w:p>
    <w:p w14:paraId="39FA316B"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 xml:space="preserve">At Kingdom Impact Collective, we believe every community already possesses many of the relationships, gifts, resources, and leaders needed to create lasting transformation. What is often missing is not passion or </w:t>
      </w:r>
      <w:proofErr w:type="gramStart"/>
      <w:r w:rsidRPr="00C15D51">
        <w:rPr>
          <w:rFonts w:ascii="Times New Roman" w:eastAsia="Times New Roman" w:hAnsi="Times New Roman" w:cs="Times New Roman"/>
          <w:kern w:val="0"/>
          <w14:ligatures w14:val="none"/>
        </w:rPr>
        <w:t>commitment—</w:t>
      </w:r>
      <w:proofErr w:type="gramEnd"/>
      <w:r w:rsidRPr="00C15D51">
        <w:rPr>
          <w:rFonts w:ascii="Times New Roman" w:eastAsia="Times New Roman" w:hAnsi="Times New Roman" w:cs="Times New Roman"/>
          <w:kern w:val="0"/>
          <w14:ligatures w14:val="none"/>
        </w:rPr>
        <w:t>it is a shared vision, a collaborative framework, and trusted leadership to help those strengths move in the same direction.</w:t>
      </w:r>
    </w:p>
    <w:p w14:paraId="48B57112" w14:textId="1CA8F958"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That conviction gave birth to the Community Impact Center framework.</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A Community Impact Center is not defined by a building.</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It is not another program.</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It is not another organization competing for attention or resources.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It is a collaborative ecosystem where churches, nonprofits, schools, businesses, and community leaders unite around a shared vision of community flourishing.</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Because every community is different, every Community Impact Center is different.</w:t>
      </w:r>
    </w:p>
    <w:p w14:paraId="73BF99FA"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Rather than arriving with predetermined solutions, Kingdom Impact Collective begins by listening. We seek to understand your community's history, celebrate its existing strengths, discern its greatest opportunities, and walk alongside local leaders to design a strategy uniquely suited to the people they already know and love.</w:t>
      </w:r>
    </w:p>
    <w:p w14:paraId="5A1A43DB" w14:textId="45710369"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Our role is never to replace local leadership.</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Our role is to strengthen it.</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 xml:space="preserve">We believe that faithful stewardship begins by recognizing what God has already placed within a community and then helping those assets become more connected, more collaborative, and ultimately more transformational. </w:t>
      </w:r>
      <w:proofErr w:type="gramStart"/>
      <w:r w:rsidRPr="00C15D51">
        <w:rPr>
          <w:rFonts w:ascii="Times New Roman" w:eastAsia="Times New Roman" w:hAnsi="Times New Roman" w:cs="Times New Roman"/>
          <w:kern w:val="0"/>
          <w14:ligatures w14:val="none"/>
        </w:rPr>
        <w:t>Lasting flourishing</w:t>
      </w:r>
      <w:proofErr w:type="gramEnd"/>
      <w:r w:rsidRPr="00C15D51">
        <w:rPr>
          <w:rFonts w:ascii="Times New Roman" w:eastAsia="Times New Roman" w:hAnsi="Times New Roman" w:cs="Times New Roman"/>
          <w:kern w:val="0"/>
          <w14:ligatures w14:val="none"/>
        </w:rPr>
        <w:t xml:space="preserve"> rarely emerges from building something entirely new. More often, it grows from bringing together what already exists around a shared purpose.</w:t>
      </w:r>
    </w:p>
    <w:p w14:paraId="651EA734" w14:textId="676B1146"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lastRenderedPageBreak/>
        <w:t>This guide is an invitation to begin that conversation.</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Within these pages, you'll discover the philosophy behind Community Impact Centers, the collaborative journey that moves from vision to implementation, and the role Kingdom Impact Collective can play as a long-term strategic partner—helping communities build not only successful initiatives, but healthy ecosystems capable of serving generations to come.</w:t>
      </w:r>
    </w:p>
    <w:p w14:paraId="225F3EF8" w14:textId="59B6DE9B"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Whether your community is just beginning to dream or already taking meaningful steps toward greater collaboration, our hope is that these pages will expand your imagination for what is possible.</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Because when churches, nonprofits, schools, businesses, and community leaders begin stewarding a shared vision together, something extraordinary happens.</w:t>
      </w:r>
    </w:p>
    <w:p w14:paraId="74731480" w14:textId="6663B831"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Communities don't simply become more effective.</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b/>
          <w:bCs/>
          <w:kern w:val="0"/>
          <w14:ligatures w14:val="none"/>
        </w:rPr>
        <w:t>They begin to flourish.</w:t>
      </w:r>
    </w:p>
    <w:p w14:paraId="7DE65A92"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i/>
          <w:iCs/>
          <w:kern w:val="0"/>
          <w14:ligatures w14:val="none"/>
        </w:rPr>
        <w:t>Welcome to the journey.</w:t>
      </w:r>
    </w:p>
    <w:p w14:paraId="4C204004" w14:textId="77777777" w:rsidR="00F42D90" w:rsidRDefault="00F42D90"/>
    <w:p w14:paraId="3AF7E45D" w14:textId="77777777" w:rsidR="00C15D51" w:rsidRDefault="00C15D51"/>
    <w:p w14:paraId="5AA029CE" w14:textId="77777777" w:rsidR="00C15D51" w:rsidRDefault="00C15D51"/>
    <w:p w14:paraId="738BF0F5" w14:textId="77777777" w:rsidR="00C15D51" w:rsidRDefault="00C15D51"/>
    <w:p w14:paraId="7563992D" w14:textId="77777777" w:rsidR="00C15D51" w:rsidRDefault="00C15D51"/>
    <w:p w14:paraId="3D4BFA16" w14:textId="77777777" w:rsid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13AB527" w14:textId="77777777" w:rsid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C25FD24" w14:textId="77777777" w:rsid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0A880340" w14:textId="77777777" w:rsid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2E64210D" w14:textId="77777777" w:rsid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9F368EB" w14:textId="77777777" w:rsid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45C2AEA8" w14:textId="77777777" w:rsid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37FC4B16" w14:textId="2A0CBD30" w:rsidR="00C15D51" w:rsidRP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36"/>
          <w:szCs w:val="36"/>
          <w14:ligatures w14:val="none"/>
        </w:rPr>
      </w:pPr>
      <w:r w:rsidRPr="00C15D51">
        <w:rPr>
          <w:rFonts w:ascii="Times New Roman" w:eastAsia="Times New Roman" w:hAnsi="Times New Roman" w:cs="Times New Roman"/>
          <w:b/>
          <w:bCs/>
          <w:kern w:val="36"/>
          <w:sz w:val="36"/>
          <w:szCs w:val="36"/>
          <w14:ligatures w14:val="none"/>
        </w:rPr>
        <w:lastRenderedPageBreak/>
        <w:t>Why Community Impact Centers?</w:t>
      </w:r>
    </w:p>
    <w:p w14:paraId="64D96774" w14:textId="77777777" w:rsidR="00C15D51" w:rsidRPr="00C15D51" w:rsidRDefault="00C15D51" w:rsidP="00C15D5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C15D51">
        <w:rPr>
          <w:rFonts w:ascii="Times New Roman" w:eastAsia="Times New Roman" w:hAnsi="Times New Roman" w:cs="Times New Roman"/>
          <w:b/>
          <w:bCs/>
          <w:i/>
          <w:iCs/>
          <w:kern w:val="0"/>
          <w:sz w:val="28"/>
          <w:szCs w:val="28"/>
          <w14:ligatures w14:val="none"/>
        </w:rPr>
        <w:t>The strongest communities are rarely built by one organization. They are built by many organizations moving together toward a shared vision.</w:t>
      </w:r>
    </w:p>
    <w:p w14:paraId="7B817348" w14:textId="7239BA9E"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Every community is blessed with remarkable assets.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 xml:space="preserve">Churches faithfully care for families. Schools invest in students. Nonprofit organizations address pressing needs with compassion and expertise. Businesses create jobs and economic </w:t>
      </w:r>
      <w:proofErr w:type="gramStart"/>
      <w:r w:rsidRPr="00C15D51">
        <w:rPr>
          <w:rFonts w:ascii="Times New Roman" w:eastAsia="Times New Roman" w:hAnsi="Times New Roman" w:cs="Times New Roman"/>
          <w:kern w:val="0"/>
          <w14:ligatures w14:val="none"/>
        </w:rPr>
        <w:t>opportunity</w:t>
      </w:r>
      <w:proofErr w:type="gramEnd"/>
      <w:r w:rsidRPr="00C15D51">
        <w:rPr>
          <w:rFonts w:ascii="Times New Roman" w:eastAsia="Times New Roman" w:hAnsi="Times New Roman" w:cs="Times New Roman"/>
          <w:kern w:val="0"/>
          <w14:ligatures w14:val="none"/>
        </w:rPr>
        <w:t xml:space="preserve">. Civic leaders work to strengthen neighborhoods. Dedicated volunteers generously invest their time and talents </w:t>
      </w:r>
      <w:proofErr w:type="gramStart"/>
      <w:r w:rsidRPr="00C15D51">
        <w:rPr>
          <w:rFonts w:ascii="Times New Roman" w:eastAsia="Times New Roman" w:hAnsi="Times New Roman" w:cs="Times New Roman"/>
          <w:kern w:val="0"/>
          <w14:ligatures w14:val="none"/>
        </w:rPr>
        <w:t>to make</w:t>
      </w:r>
      <w:proofErr w:type="gramEnd"/>
      <w:r w:rsidRPr="00C15D51">
        <w:rPr>
          <w:rFonts w:ascii="Times New Roman" w:eastAsia="Times New Roman" w:hAnsi="Times New Roman" w:cs="Times New Roman"/>
          <w:kern w:val="0"/>
          <w14:ligatures w14:val="none"/>
        </w:rPr>
        <w:t xml:space="preserve"> a difference.</w:t>
      </w:r>
    </w:p>
    <w:p w14:paraId="646EBFCA" w14:textId="7E17716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Individually, these organizations accomplish meaningful work.</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Together, they have the potential to transform an entire community.</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 xml:space="preserve">Yet in many communities, these efforts remain largely disconnected. Organizations often share similar goals but operate independently, each carrying </w:t>
      </w:r>
      <w:proofErr w:type="gramStart"/>
      <w:r w:rsidRPr="00C15D51">
        <w:rPr>
          <w:rFonts w:ascii="Times New Roman" w:eastAsia="Times New Roman" w:hAnsi="Times New Roman" w:cs="Times New Roman"/>
          <w:kern w:val="0"/>
          <w14:ligatures w14:val="none"/>
        </w:rPr>
        <w:t>its</w:t>
      </w:r>
      <w:proofErr w:type="gramEnd"/>
      <w:r w:rsidRPr="00C15D51">
        <w:rPr>
          <w:rFonts w:ascii="Times New Roman" w:eastAsia="Times New Roman" w:hAnsi="Times New Roman" w:cs="Times New Roman"/>
          <w:kern w:val="0"/>
          <w14:ligatures w14:val="none"/>
        </w:rPr>
        <w:t xml:space="preserve"> own responsibilities, pursuing </w:t>
      </w:r>
      <w:proofErr w:type="gramStart"/>
      <w:r w:rsidRPr="00C15D51">
        <w:rPr>
          <w:rFonts w:ascii="Times New Roman" w:eastAsia="Times New Roman" w:hAnsi="Times New Roman" w:cs="Times New Roman"/>
          <w:kern w:val="0"/>
          <w14:ligatures w14:val="none"/>
        </w:rPr>
        <w:t>its</w:t>
      </w:r>
      <w:proofErr w:type="gramEnd"/>
      <w:r w:rsidRPr="00C15D51">
        <w:rPr>
          <w:rFonts w:ascii="Times New Roman" w:eastAsia="Times New Roman" w:hAnsi="Times New Roman" w:cs="Times New Roman"/>
          <w:kern w:val="0"/>
          <w14:ligatures w14:val="none"/>
        </w:rPr>
        <w:t xml:space="preserve"> own funding, and serving the community through separate initiatives. While these efforts are valuable, they can unintentionally lead to duplicated services, missed opportunities, limited communication, and </w:t>
      </w:r>
      <w:proofErr w:type="gramStart"/>
      <w:r w:rsidRPr="00C15D51">
        <w:rPr>
          <w:rFonts w:ascii="Times New Roman" w:eastAsia="Times New Roman" w:hAnsi="Times New Roman" w:cs="Times New Roman"/>
          <w:kern w:val="0"/>
          <w14:ligatures w14:val="none"/>
        </w:rPr>
        <w:t>an unnecessary</w:t>
      </w:r>
      <w:proofErr w:type="gramEnd"/>
      <w:r w:rsidRPr="00C15D51">
        <w:rPr>
          <w:rFonts w:ascii="Times New Roman" w:eastAsia="Times New Roman" w:hAnsi="Times New Roman" w:cs="Times New Roman"/>
          <w:kern w:val="0"/>
          <w14:ligatures w14:val="none"/>
        </w:rPr>
        <w:t xml:space="preserve"> competition for volunteers, financial resources, and community attention.</w:t>
      </w:r>
    </w:p>
    <w:p w14:paraId="7C3828AC" w14:textId="226201DD"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The challenge is rarely a lack of passion.</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More often, it is a lack of intentional collaboration.</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Community Impact Centers were conceived to address that challenge—not by creating another organization, but by cultivating an environment where existing organizations can work together more strategically, more collaboratively, and with greater long-term impact.</w:t>
      </w:r>
    </w:p>
    <w:p w14:paraId="0E2DA1B0" w14:textId="60DF3616"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Rather than asking,</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i/>
          <w:iCs/>
          <w:kern w:val="0"/>
          <w14:ligatures w14:val="none"/>
        </w:rPr>
        <w:t>"Who can solve this problem?"</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Community Impact Centers invite leaders to ask,</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b/>
          <w:bCs/>
          <w:kern w:val="0"/>
          <w14:ligatures w14:val="none"/>
        </w:rPr>
        <w:t>"What could happen if we solved it together?"</w:t>
      </w:r>
    </w:p>
    <w:p w14:paraId="5BD813FE" w14:textId="2AA77779"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That single shift in perspective changes everything.</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Instead of isolated programs, communities begin building coordinated pathways of care.</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Instead of organizations competing for limited resources, partners discover opportunities to</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leverage one another's strengths.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Instead of responding only to immediate needs, communities begin investing in long-term flourishing.</w:t>
      </w:r>
    </w:p>
    <w:p w14:paraId="3B4EAEE1" w14:textId="16CFE269"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The result is not simply greater efficiency.</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It is greater trust.</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Greater alignment.</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Greater stewardship.</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And ultimately, greater transformation.</w:t>
      </w:r>
    </w:p>
    <w:p w14:paraId="5497BE49" w14:textId="77777777" w:rsidR="00C15D51" w:rsidRPr="00C15D51" w:rsidRDefault="00C15D51" w:rsidP="00C15D51">
      <w:pPr>
        <w:spacing w:after="0"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pict w14:anchorId="6D81AD46">
          <v:rect id="_x0000_i1025" style="width:0;height:1.5pt" o:hralign="center" o:hrstd="t" o:hr="t" fillcolor="#a0a0a0" stroked="f"/>
        </w:pict>
      </w:r>
    </w:p>
    <w:p w14:paraId="5C6BDA79" w14:textId="77777777" w:rsidR="00C15D51" w:rsidRPr="00C15D51" w:rsidRDefault="00C15D51" w:rsidP="00C15D5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C15D51">
        <w:rPr>
          <w:rFonts w:ascii="Times New Roman" w:eastAsia="Times New Roman" w:hAnsi="Times New Roman" w:cs="Times New Roman"/>
          <w:b/>
          <w:bCs/>
          <w:kern w:val="0"/>
          <w:sz w:val="28"/>
          <w:szCs w:val="28"/>
          <w14:ligatures w14:val="none"/>
        </w:rPr>
        <w:t>A Different Kind of Community Investment</w:t>
      </w:r>
    </w:p>
    <w:p w14:paraId="30A939A3"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Kingdom Impact Collective believes the most sustainable Community Impact Centers are built upon relationships before facilities, collaboration before programming, and shared vision before strategic planning.</w:t>
      </w:r>
    </w:p>
    <w:p w14:paraId="42A4B28C" w14:textId="7FE056D0"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Buildings matter.</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Programs matter.</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Funding matters.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But none of these become transformative without strong relationships and a shared commitment to stewarding the future together.</w:t>
      </w:r>
    </w:p>
    <w:p w14:paraId="705685C7" w14:textId="6E8DE1A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lastRenderedPageBreak/>
        <w:t>For that reason, every Community Impact Center begins by discovering what God is already doing within a community. Existing ministries, nonprofits, schools, businesses, community organizations, and local leaders become the foundation upon which new possibilities emerge.</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The goal is not to replace what already exists.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The goal is to strengthen it.</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Because when communities intentionally align their greatest assets around a shared vision, they create something no individual organization could accomplish alone:</w:t>
      </w:r>
    </w:p>
    <w:p w14:paraId="4257047A"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A collaborative ecosystem capable of serving not only today's needs, but future generations as well.</w:t>
      </w:r>
    </w:p>
    <w:p w14:paraId="1F53866D" w14:textId="77777777" w:rsidR="00C15D51" w:rsidRPr="00C15D51" w:rsidRDefault="00C15D51" w:rsidP="00C15D51">
      <w:pPr>
        <w:spacing w:after="0"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pict w14:anchorId="22E14AB8">
          <v:rect id="_x0000_i1026" style="width:0;height:1.5pt" o:hralign="center" o:hrstd="t" o:hr="t" fillcolor="#a0a0a0" stroked="f"/>
        </w:pict>
      </w:r>
    </w:p>
    <w:p w14:paraId="6258CFB9" w14:textId="77777777" w:rsidR="00C15D51" w:rsidRPr="00C15D51" w:rsidRDefault="00C15D51" w:rsidP="00C15D5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15D51">
        <w:rPr>
          <w:rFonts w:ascii="Times New Roman" w:eastAsia="Times New Roman" w:hAnsi="Times New Roman" w:cs="Times New Roman"/>
          <w:b/>
          <w:bCs/>
          <w:kern w:val="0"/>
          <w:sz w:val="27"/>
          <w:szCs w:val="27"/>
          <w14:ligatures w14:val="none"/>
        </w:rPr>
        <w:t>Looking Ahead...</w:t>
      </w:r>
    </w:p>
    <w:p w14:paraId="3B5067D2" w14:textId="06DB458E"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The next question naturally becomes: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b/>
          <w:bCs/>
          <w:kern w:val="0"/>
          <w14:ligatures w14:val="none"/>
        </w:rPr>
        <w:t>If Community Impact Centers are more than buildings and programs...what exactly are they?</w:t>
      </w:r>
    </w:p>
    <w:p w14:paraId="16ABB9AF"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The next section explores the framework itself and introduces the essential components that make each Community Impact Center unique.</w:t>
      </w:r>
    </w:p>
    <w:p w14:paraId="41282EF5"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7D60EF02"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378605B1"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170392D0"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1F345BDE"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5D5FFFF2"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39A91E7D"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28909871"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5F17630A"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5AFF03A1"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690355F6"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35505106"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6BB4DFD6"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157B4C73" w14:textId="77777777" w:rsidR="00C15D51" w:rsidRP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36"/>
          <w:szCs w:val="36"/>
          <w14:ligatures w14:val="none"/>
        </w:rPr>
      </w:pPr>
      <w:r w:rsidRPr="00C15D51">
        <w:rPr>
          <w:rFonts w:ascii="Times New Roman" w:eastAsia="Times New Roman" w:hAnsi="Times New Roman" w:cs="Times New Roman"/>
          <w:b/>
          <w:bCs/>
          <w:kern w:val="36"/>
          <w:sz w:val="36"/>
          <w:szCs w:val="36"/>
          <w14:ligatures w14:val="none"/>
        </w:rPr>
        <w:lastRenderedPageBreak/>
        <w:t>What Is a Community Impact Center?</w:t>
      </w:r>
    </w:p>
    <w:p w14:paraId="36309405" w14:textId="77777777" w:rsidR="00C15D51" w:rsidRPr="00C15D51" w:rsidRDefault="00C15D51" w:rsidP="00C15D5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C15D51">
        <w:rPr>
          <w:rFonts w:ascii="Times New Roman" w:eastAsia="Times New Roman" w:hAnsi="Times New Roman" w:cs="Times New Roman"/>
          <w:b/>
          <w:bCs/>
          <w:i/>
          <w:iCs/>
          <w:kern w:val="0"/>
          <w:sz w:val="28"/>
          <w:szCs w:val="28"/>
          <w14:ligatures w14:val="none"/>
        </w:rPr>
        <w:t>More than a building. More than a program. A collaborative ecosystem for community flourishing.</w:t>
      </w:r>
    </w:p>
    <w:p w14:paraId="0E1F9F67" w14:textId="31C088BC"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 xml:space="preserve">When many people hear the phrase </w:t>
      </w:r>
      <w:r w:rsidRPr="00C15D51">
        <w:rPr>
          <w:rFonts w:ascii="Times New Roman" w:eastAsia="Times New Roman" w:hAnsi="Times New Roman" w:cs="Times New Roman"/>
          <w:b/>
          <w:bCs/>
          <w:kern w:val="0"/>
          <w14:ligatures w14:val="none"/>
        </w:rPr>
        <w:t>Community Impact Center</w:t>
      </w:r>
      <w:r w:rsidRPr="00C15D51">
        <w:rPr>
          <w:rFonts w:ascii="Times New Roman" w:eastAsia="Times New Roman" w:hAnsi="Times New Roman" w:cs="Times New Roman"/>
          <w:kern w:val="0"/>
          <w14:ligatures w14:val="none"/>
        </w:rPr>
        <w:t>, they naturally imagine a building.</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A place where organizations share office space.</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A facility where programs are offered.</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A hub where community members come to receive services.</w:t>
      </w:r>
    </w:p>
    <w:p w14:paraId="350B8CF0" w14:textId="3D89B9B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 xml:space="preserve">While a Community Impact Center may include </w:t>
      </w:r>
      <w:proofErr w:type="gramStart"/>
      <w:r w:rsidRPr="00C15D51">
        <w:rPr>
          <w:rFonts w:ascii="Times New Roman" w:eastAsia="Times New Roman" w:hAnsi="Times New Roman" w:cs="Times New Roman"/>
          <w:kern w:val="0"/>
          <w14:ligatures w14:val="none"/>
        </w:rPr>
        <w:t>all of</w:t>
      </w:r>
      <w:proofErr w:type="gramEnd"/>
      <w:r w:rsidRPr="00C15D51">
        <w:rPr>
          <w:rFonts w:ascii="Times New Roman" w:eastAsia="Times New Roman" w:hAnsi="Times New Roman" w:cs="Times New Roman"/>
          <w:kern w:val="0"/>
          <w14:ligatures w14:val="none"/>
        </w:rPr>
        <w:t xml:space="preserve"> these elements, it is fundamentally something much greater.</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 xml:space="preserve">At its heart, a Community Impact Center is a collaborative </w:t>
      </w:r>
      <w:proofErr w:type="gramStart"/>
      <w:r w:rsidRPr="00C15D51">
        <w:rPr>
          <w:rFonts w:ascii="Times New Roman" w:eastAsia="Times New Roman" w:hAnsi="Times New Roman" w:cs="Times New Roman"/>
          <w:kern w:val="0"/>
          <w14:ligatures w14:val="none"/>
        </w:rPr>
        <w:t>ecosystem—a place</w:t>
      </w:r>
      <w:proofErr w:type="gramEnd"/>
      <w:r w:rsidRPr="00C15D51">
        <w:rPr>
          <w:rFonts w:ascii="Times New Roman" w:eastAsia="Times New Roman" w:hAnsi="Times New Roman" w:cs="Times New Roman"/>
          <w:kern w:val="0"/>
          <w14:ligatures w14:val="none"/>
        </w:rPr>
        <w:t xml:space="preserve"> where relationships, shared vision, and strategic partnerships come together to strengthen an entire community.</w:t>
      </w:r>
    </w:p>
    <w:p w14:paraId="72E4C59C" w14:textId="5B153C50"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It is built upon a simple but powerful conviction:</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b/>
          <w:bCs/>
          <w:kern w:val="0"/>
          <w14:ligatures w14:val="none"/>
        </w:rPr>
        <w:t>Communities flourish when their strongest organizations flourish together.</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Rather than creating another independent ministry or nonprofit, a Community Impact Center provides the framework through which churches, schools, nonprofit organizations, businesses, government agencies, and community leaders can align their efforts around shared priorities while maintaining their unique identities and missions.</w:t>
      </w:r>
    </w:p>
    <w:p w14:paraId="73955177" w14:textId="18CE9FA2"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Each partner continues doing what they do best.</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The difference is that they no longer do it alone.</w:t>
      </w:r>
    </w:p>
    <w:p w14:paraId="426348F4" w14:textId="77777777" w:rsidR="00C15D51" w:rsidRPr="00C15D51" w:rsidRDefault="00C15D51" w:rsidP="00C15D51">
      <w:pPr>
        <w:spacing w:after="0"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pict w14:anchorId="7A95F572">
          <v:rect id="_x0000_i1029" style="width:0;height:1.5pt" o:hralign="center" o:hrstd="t" o:hr="t" fillcolor="#a0a0a0" stroked="f"/>
        </w:pict>
      </w:r>
    </w:p>
    <w:p w14:paraId="75F282E4" w14:textId="77777777" w:rsidR="00C15D51" w:rsidRP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C15D51">
        <w:rPr>
          <w:rFonts w:ascii="Times New Roman" w:eastAsia="Times New Roman" w:hAnsi="Times New Roman" w:cs="Times New Roman"/>
          <w:b/>
          <w:bCs/>
          <w:kern w:val="36"/>
          <w:sz w:val="28"/>
          <w:szCs w:val="28"/>
          <w14:ligatures w14:val="none"/>
        </w:rPr>
        <w:t>A Different Way of Thinking</w:t>
      </w:r>
    </w:p>
    <w:p w14:paraId="1EFD5558" w14:textId="69DF373C"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Traditional approaches often begin by asking:</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i/>
          <w:iCs/>
          <w:kern w:val="0"/>
          <w14:ligatures w14:val="none"/>
        </w:rPr>
        <w:t>"What new program should we create?"</w:t>
      </w:r>
    </w:p>
    <w:p w14:paraId="49C7D774" w14:textId="14CA0E19"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A Community Impact Center begins by asking:</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b/>
          <w:bCs/>
          <w:kern w:val="0"/>
          <w14:ligatures w14:val="none"/>
        </w:rPr>
        <w:t>"What strengths has God already placed within this community, and how might they become more powerful through intentional collaboration?"</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That shift changes nearly every decision that follows.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Rather than building an organization around programs, Community Impact Centers build relationships that give rise to sustainable programs.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Rather than measuring success solely by services delivered, they seek to cultivate healthier families, stronger organizations, empowered young people, and communities that become increasingly resilient over time.</w:t>
      </w:r>
    </w:p>
    <w:p w14:paraId="12A15988"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In this way, a Community Impact Center becomes less about what happens inside a building and more about what begins happening throughout an entire community.</w:t>
      </w:r>
    </w:p>
    <w:p w14:paraId="52F46875" w14:textId="77777777" w:rsidR="00C15D51" w:rsidRPr="00C15D51" w:rsidRDefault="00C15D51" w:rsidP="00C15D51">
      <w:pPr>
        <w:spacing w:after="0"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pict w14:anchorId="65F60AB3">
          <v:rect id="_x0000_i1030" style="width:0;height:1.5pt" o:hralign="center" o:hrstd="t" o:hr="t" fillcolor="#a0a0a0" stroked="f"/>
        </w:pict>
      </w:r>
    </w:p>
    <w:p w14:paraId="0558373C" w14:textId="77777777" w:rsidR="00C15D51" w:rsidRPr="00C15D51"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C15D51">
        <w:rPr>
          <w:rFonts w:ascii="Times New Roman" w:eastAsia="Times New Roman" w:hAnsi="Times New Roman" w:cs="Times New Roman"/>
          <w:b/>
          <w:bCs/>
          <w:kern w:val="36"/>
          <w:sz w:val="28"/>
          <w:szCs w:val="28"/>
          <w14:ligatures w14:val="none"/>
        </w:rPr>
        <w:t>Every Community Writes Its Own Story</w:t>
      </w:r>
    </w:p>
    <w:p w14:paraId="2168FC03" w14:textId="3C7B059F"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lastRenderedPageBreak/>
        <w:t>No two communities face the same opportunities.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No two churches possess the same strengths.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No two neighborhoods share identical needs.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For that reason, no two Community Impact Centers should ever look exactly alike.</w:t>
      </w:r>
    </w:p>
    <w:p w14:paraId="66C4A36A" w14:textId="5DFAD390"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One community may prioritize strengthening families through resource navigation and mentoring.</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Another may focus on educational partnerships, workforce development, or entrepreneurial initiatives.</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Others may emphasize food security, youth leadership, behavioral health, or collaborative ministry.</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The framework remains consistent.</w:t>
      </w:r>
      <w:r>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kern w:val="0"/>
          <w14:ligatures w14:val="none"/>
        </w:rPr>
        <w:t>The expression is always local.</w:t>
      </w:r>
    </w:p>
    <w:p w14:paraId="20BDFE24"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Every Community Impact Center reflects the unique people, partnerships, culture, and calling of the community it serves.</w:t>
      </w:r>
    </w:p>
    <w:p w14:paraId="33CB5C62" w14:textId="77777777" w:rsidR="00C15D51" w:rsidRPr="00C15D51" w:rsidRDefault="00C15D51" w:rsidP="00C15D51">
      <w:pPr>
        <w:spacing w:after="0"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pict w14:anchorId="2B0571A2">
          <v:rect id="_x0000_i1031" style="width:0;height:1.5pt" o:hralign="center" o:hrstd="t" o:hr="t" fillcolor="#a0a0a0" stroked="f"/>
        </w:pict>
      </w:r>
    </w:p>
    <w:p w14:paraId="1BA3E303" w14:textId="77777777" w:rsidR="00C15D51" w:rsidRPr="003B1ABE" w:rsidRDefault="00C15D51" w:rsidP="00C15D51">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3B1ABE">
        <w:rPr>
          <w:rFonts w:ascii="Times New Roman" w:eastAsia="Times New Roman" w:hAnsi="Times New Roman" w:cs="Times New Roman"/>
          <w:b/>
          <w:bCs/>
          <w:kern w:val="36"/>
          <w:sz w:val="28"/>
          <w:szCs w:val="28"/>
          <w14:ligatures w14:val="none"/>
        </w:rPr>
        <w:t>The Five Essential Foundations</w:t>
      </w:r>
    </w:p>
    <w:p w14:paraId="7948A189"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Although every Community Impact Center is unique, each is built upon five foundational commitments.</w:t>
      </w:r>
    </w:p>
    <w:p w14:paraId="7269EE7E" w14:textId="77777777" w:rsidR="00C15D51" w:rsidRPr="00C15D51" w:rsidRDefault="00C15D51" w:rsidP="00C15D5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15D51">
        <w:rPr>
          <w:rFonts w:ascii="Times New Roman" w:eastAsia="Times New Roman" w:hAnsi="Times New Roman" w:cs="Times New Roman"/>
          <w:b/>
          <w:bCs/>
          <w:kern w:val="0"/>
          <w:sz w:val="27"/>
          <w:szCs w:val="27"/>
          <w14:ligatures w14:val="none"/>
        </w:rPr>
        <w:t>Shared Vision</w:t>
      </w:r>
    </w:p>
    <w:p w14:paraId="64EF3D00"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Partners unite around a common purpose that is larger than any single organization.</w:t>
      </w:r>
    </w:p>
    <w:p w14:paraId="49041220" w14:textId="77777777" w:rsidR="00C15D51" w:rsidRPr="00C15D51" w:rsidRDefault="00C15D51" w:rsidP="00C15D5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15D51">
        <w:rPr>
          <w:rFonts w:ascii="Times New Roman" w:eastAsia="Times New Roman" w:hAnsi="Times New Roman" w:cs="Times New Roman"/>
          <w:b/>
          <w:bCs/>
          <w:kern w:val="0"/>
          <w:sz w:val="27"/>
          <w:szCs w:val="27"/>
          <w14:ligatures w14:val="none"/>
        </w:rPr>
        <w:t>Collaborative Relationships</w:t>
      </w:r>
    </w:p>
    <w:p w14:paraId="3C382965"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Trust becomes the foundation upon which long-term partnerships are built.</w:t>
      </w:r>
    </w:p>
    <w:p w14:paraId="5198E461" w14:textId="77777777" w:rsidR="00C15D51" w:rsidRPr="00C15D51" w:rsidRDefault="00C15D51" w:rsidP="00C15D5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15D51">
        <w:rPr>
          <w:rFonts w:ascii="Times New Roman" w:eastAsia="Times New Roman" w:hAnsi="Times New Roman" w:cs="Times New Roman"/>
          <w:b/>
          <w:bCs/>
          <w:kern w:val="0"/>
          <w:sz w:val="27"/>
          <w:szCs w:val="27"/>
          <w14:ligatures w14:val="none"/>
        </w:rPr>
        <w:t>Strategic Alignment</w:t>
      </w:r>
    </w:p>
    <w:p w14:paraId="717E2B29"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Organizations coordinate their strengths, resources, and expertise to increase collective impact.</w:t>
      </w:r>
    </w:p>
    <w:p w14:paraId="104AC081" w14:textId="77777777" w:rsidR="00C15D51" w:rsidRPr="00C15D51" w:rsidRDefault="00C15D51" w:rsidP="00C15D5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15D51">
        <w:rPr>
          <w:rFonts w:ascii="Times New Roman" w:eastAsia="Times New Roman" w:hAnsi="Times New Roman" w:cs="Times New Roman"/>
          <w:b/>
          <w:bCs/>
          <w:kern w:val="0"/>
          <w:sz w:val="27"/>
          <w:szCs w:val="27"/>
          <w14:ligatures w14:val="none"/>
        </w:rPr>
        <w:t>Healthy Systems</w:t>
      </w:r>
    </w:p>
    <w:p w14:paraId="1EC7CB0A"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Clear governance, sustainable funding, thoughtful planning, and effective communication create long-term stability.</w:t>
      </w:r>
    </w:p>
    <w:p w14:paraId="71C4FE9E" w14:textId="77777777" w:rsidR="00C15D51" w:rsidRPr="00C15D51" w:rsidRDefault="00C15D51" w:rsidP="00C15D5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15D51">
        <w:rPr>
          <w:rFonts w:ascii="Times New Roman" w:eastAsia="Times New Roman" w:hAnsi="Times New Roman" w:cs="Times New Roman"/>
          <w:b/>
          <w:bCs/>
          <w:kern w:val="0"/>
          <w:sz w:val="27"/>
          <w:szCs w:val="27"/>
          <w14:ligatures w14:val="none"/>
        </w:rPr>
        <w:t>Community Flourishing</w:t>
      </w:r>
    </w:p>
    <w:p w14:paraId="2D68F83F"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Every decision is ultimately measured by how it strengthens people, families, neighborhoods, and future generations.</w:t>
      </w:r>
    </w:p>
    <w:p w14:paraId="2F0864AD"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Together, these foundations transform a collection of independent organizations into a collaborative ecosystem capable of creating lasting Kingdom impact.</w:t>
      </w:r>
    </w:p>
    <w:p w14:paraId="700B07E1" w14:textId="77777777" w:rsidR="00C15D51" w:rsidRPr="00C15D51" w:rsidRDefault="00C15D51" w:rsidP="00C15D51">
      <w:pPr>
        <w:spacing w:after="0"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lastRenderedPageBreak/>
        <w:pict w14:anchorId="0AE53051">
          <v:rect id="_x0000_i1032" style="width:0;height:1.5pt" o:hralign="center" o:hrstd="t" o:hr="t" fillcolor="#a0a0a0" stroked="f"/>
        </w:pict>
      </w:r>
    </w:p>
    <w:p w14:paraId="723A2411" w14:textId="77777777" w:rsidR="00C15D51" w:rsidRPr="003B1ABE" w:rsidRDefault="00C15D51" w:rsidP="00C15D5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B1ABE">
        <w:rPr>
          <w:rFonts w:ascii="Times New Roman" w:eastAsia="Times New Roman" w:hAnsi="Times New Roman" w:cs="Times New Roman"/>
          <w:b/>
          <w:bCs/>
          <w:kern w:val="0"/>
          <w:sz w:val="28"/>
          <w:szCs w:val="28"/>
          <w14:ligatures w14:val="none"/>
        </w:rPr>
        <w:t>Looking Ahead...</w:t>
      </w:r>
    </w:p>
    <w:p w14:paraId="367E7E17" w14:textId="0A7D3149"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Understanding what a Community Impact Center is naturally leads to the next question:</w:t>
      </w:r>
      <w:r w:rsidR="003B1ABE">
        <w:rPr>
          <w:rFonts w:ascii="Times New Roman" w:eastAsia="Times New Roman" w:hAnsi="Times New Roman" w:cs="Times New Roman"/>
          <w:kern w:val="0"/>
          <w14:ligatures w14:val="none"/>
        </w:rPr>
        <w:t xml:space="preserve"> </w:t>
      </w:r>
      <w:r w:rsidRPr="00C15D51">
        <w:rPr>
          <w:rFonts w:ascii="Times New Roman" w:eastAsia="Times New Roman" w:hAnsi="Times New Roman" w:cs="Times New Roman"/>
          <w:b/>
          <w:bCs/>
          <w:kern w:val="0"/>
          <w14:ligatures w14:val="none"/>
        </w:rPr>
        <w:t>How does a community move from a compelling vision to a thriving collaborative ecosystem?</w:t>
      </w:r>
    </w:p>
    <w:p w14:paraId="2DB80888" w14:textId="77777777" w:rsid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r w:rsidRPr="00C15D51">
        <w:rPr>
          <w:rFonts w:ascii="Times New Roman" w:eastAsia="Times New Roman" w:hAnsi="Times New Roman" w:cs="Times New Roman"/>
          <w:kern w:val="0"/>
          <w14:ligatures w14:val="none"/>
        </w:rPr>
        <w:t>The next section introduces the role of Kingdom Impact Collective and the partnership journey we walk with communities from initial conversations through long-term implementation.</w:t>
      </w:r>
    </w:p>
    <w:p w14:paraId="2CB0411B"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239C1A89"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0378BB5A"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37E9C8A6"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46A1EDBF"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73FF3AD6"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708F40A1"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5B09700C"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1F6E4554"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4963C9EA"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5A7F4475"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3B67AABF"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24508E41"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35942935"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133C702D"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20092C17"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186840D6"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764AF33B" w14:textId="77777777" w:rsidR="003B1ABE"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6A7B4132" w14:textId="77777777" w:rsidR="003B1ABE" w:rsidRPr="003B1ABE"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36"/>
          <w:szCs w:val="36"/>
          <w14:ligatures w14:val="none"/>
        </w:rPr>
      </w:pPr>
      <w:r w:rsidRPr="003B1ABE">
        <w:rPr>
          <w:rFonts w:ascii="Times New Roman" w:eastAsia="Times New Roman" w:hAnsi="Times New Roman" w:cs="Times New Roman"/>
          <w:b/>
          <w:bCs/>
          <w:kern w:val="36"/>
          <w:sz w:val="36"/>
          <w:szCs w:val="36"/>
          <w14:ligatures w14:val="none"/>
        </w:rPr>
        <w:lastRenderedPageBreak/>
        <w:t>How Kingdom Impact Collective Walks Alongside You</w:t>
      </w:r>
    </w:p>
    <w:p w14:paraId="15810198" w14:textId="77777777" w:rsidR="003B1ABE" w:rsidRPr="003B1ABE" w:rsidRDefault="003B1ABE" w:rsidP="003B1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B1ABE">
        <w:rPr>
          <w:rFonts w:ascii="Times New Roman" w:eastAsia="Times New Roman" w:hAnsi="Times New Roman" w:cs="Times New Roman"/>
          <w:b/>
          <w:bCs/>
          <w:i/>
          <w:iCs/>
          <w:kern w:val="0"/>
          <w:sz w:val="28"/>
          <w:szCs w:val="28"/>
          <w14:ligatures w14:val="none"/>
        </w:rPr>
        <w:t>From Vision to Implementation—and Beyond</w:t>
      </w:r>
    </w:p>
    <w:p w14:paraId="235D1182" w14:textId="56EAFBE1"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Every community begins its journey from a different place.</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 xml:space="preserve">Some communities already have strong partnerships but lack </w:t>
      </w:r>
      <w:proofErr w:type="gramStart"/>
      <w:r w:rsidRPr="003B1ABE">
        <w:rPr>
          <w:rFonts w:ascii="Times New Roman" w:eastAsia="Times New Roman" w:hAnsi="Times New Roman" w:cs="Times New Roman"/>
          <w:kern w:val="0"/>
          <w14:ligatures w14:val="none"/>
        </w:rPr>
        <w:t>a shared</w:t>
      </w:r>
      <w:proofErr w:type="gramEnd"/>
      <w:r w:rsidRPr="003B1ABE">
        <w:rPr>
          <w:rFonts w:ascii="Times New Roman" w:eastAsia="Times New Roman" w:hAnsi="Times New Roman" w:cs="Times New Roman"/>
          <w:kern w:val="0"/>
          <w14:ligatures w14:val="none"/>
        </w:rPr>
        <w:t xml:space="preserve"> vision.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Others possess a compelling vision but need organizational structure, sustainable funding, or a framework for long-term collaboration.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Some have a facility waiting to be reimagined.</w:t>
      </w:r>
    </w:p>
    <w:p w14:paraId="0C2D8018" w14:textId="641EA87F"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Others begin with little more than a handful of leaders asking a simple but courageous question: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b/>
          <w:bCs/>
          <w:kern w:val="0"/>
          <w14:ligatures w14:val="none"/>
        </w:rPr>
        <w:t>"What could God do if we worked together differently?"</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No matter where a community begins, Kingdom Impact Collective begins by meeting people where they are.</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We recognize that lasting community transformation cannot be manufactured through a predetermined formula or imported from another city. Every community has its own history, relationships, strengths, opportunities, and challenges. Those realities deserve to be honored before any strategy is developed.</w:t>
      </w:r>
    </w:p>
    <w:p w14:paraId="50169CCC" w14:textId="091FC7B3"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For that reason, we do not begin by presenting solutions.</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We begin by listening.</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We believe the role of Kingdom Impact Collective is not to direct a community's future but to help local leaders discover, strengthen, and steward the vision God is already cultivating among them.</w:t>
      </w:r>
    </w:p>
    <w:p w14:paraId="0E8A1242"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Our commitment is to walk alongside churches, nonprofits, schools, businesses, and community leaders as a trusted strategic partner—bringing experience, structure, facilitation, and long-term support while ensuring that local ownership, leadership, and relationships remain at the center of every decision.</w:t>
      </w:r>
    </w:p>
    <w:p w14:paraId="167D3926" w14:textId="6F71D134"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Our goal is never dependency.</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Our goal is confident, healthy local leadership equipped to sustain a collaborative ecosystem for generations to come.</w:t>
      </w:r>
    </w:p>
    <w:p w14:paraId="5D0626F1"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7E8A184F">
          <v:rect id="_x0000_i1037" style="width:0;height:1.5pt" o:hralign="center" o:hrstd="t" o:hr="t" fillcolor="#a0a0a0" stroked="f"/>
        </w:pict>
      </w:r>
    </w:p>
    <w:p w14:paraId="5010D7F9" w14:textId="77777777" w:rsidR="003B1ABE" w:rsidRPr="003B1ABE"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3B1ABE">
        <w:rPr>
          <w:rFonts w:ascii="Times New Roman" w:eastAsia="Times New Roman" w:hAnsi="Times New Roman" w:cs="Times New Roman"/>
          <w:b/>
          <w:bCs/>
          <w:kern w:val="36"/>
          <w:sz w:val="28"/>
          <w:szCs w:val="28"/>
          <w14:ligatures w14:val="none"/>
        </w:rPr>
        <w:t>The Kingdom Impact Collective Partnership Journey</w:t>
      </w:r>
    </w:p>
    <w:p w14:paraId="313A3EEE"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While every community follows its own unique path, our work together generally unfolds through six interconnected stages.</w:t>
      </w:r>
    </w:p>
    <w:p w14:paraId="228CF147" w14:textId="77777777" w:rsidR="003B1ABE" w:rsidRPr="003B1ABE" w:rsidRDefault="003B1ABE" w:rsidP="003B1AB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B1ABE">
        <w:rPr>
          <w:rFonts w:ascii="Times New Roman" w:eastAsia="Times New Roman" w:hAnsi="Times New Roman" w:cs="Times New Roman"/>
          <w:b/>
          <w:bCs/>
          <w:kern w:val="0"/>
          <w:sz w:val="27"/>
          <w:szCs w:val="27"/>
          <w14:ligatures w14:val="none"/>
        </w:rPr>
        <w:t>1. Listen</w:t>
      </w:r>
    </w:p>
    <w:p w14:paraId="67C154D9" w14:textId="664FC1B6"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We begin by listening to your story.</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 xml:space="preserve">Through conversations with pastors, nonprofit leaders, educators, business owners, civic leaders, and community stakeholders, we seek to understand the unique character of </w:t>
      </w:r>
      <w:proofErr w:type="gramStart"/>
      <w:r w:rsidRPr="003B1ABE">
        <w:rPr>
          <w:rFonts w:ascii="Times New Roman" w:eastAsia="Times New Roman" w:hAnsi="Times New Roman" w:cs="Times New Roman"/>
          <w:kern w:val="0"/>
          <w14:ligatures w14:val="none"/>
        </w:rPr>
        <w:t>your</w:t>
      </w:r>
      <w:proofErr w:type="gramEnd"/>
      <w:r w:rsidRPr="003B1ABE">
        <w:rPr>
          <w:rFonts w:ascii="Times New Roman" w:eastAsia="Times New Roman" w:hAnsi="Times New Roman" w:cs="Times New Roman"/>
          <w:kern w:val="0"/>
          <w14:ligatures w14:val="none"/>
        </w:rPr>
        <w:t xml:space="preserve"> community, celebrate its existing strengths, and identify the opportunities that inspire shared hope for the future.</w:t>
      </w:r>
    </w:p>
    <w:p w14:paraId="7EE0F360"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12D37E7F">
          <v:rect id="_x0000_i1038" style="width:0;height:1.5pt" o:hralign="center" o:hrstd="t" o:hr="t" fillcolor="#a0a0a0" stroked="f"/>
        </w:pict>
      </w:r>
    </w:p>
    <w:p w14:paraId="16E5B552" w14:textId="77777777" w:rsidR="003B1ABE" w:rsidRPr="003B1ABE" w:rsidRDefault="003B1ABE" w:rsidP="003B1AB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B1ABE">
        <w:rPr>
          <w:rFonts w:ascii="Times New Roman" w:eastAsia="Times New Roman" w:hAnsi="Times New Roman" w:cs="Times New Roman"/>
          <w:b/>
          <w:bCs/>
          <w:kern w:val="0"/>
          <w:sz w:val="27"/>
          <w:szCs w:val="27"/>
          <w14:ligatures w14:val="none"/>
        </w:rPr>
        <w:lastRenderedPageBreak/>
        <w:t>2. Discern</w:t>
      </w:r>
    </w:p>
    <w:p w14:paraId="44E8C60C" w14:textId="2503F773"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Together, we prayerfully discern where collaboration can create the greatest long-term impact.</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Rather than beginning with programs or facilities, we help identify shared priorities, cultivate alignment among partners, and establish a common vision that reflects both community needs and Kingdom values.</w:t>
      </w:r>
    </w:p>
    <w:p w14:paraId="3102964C"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56A881E9">
          <v:rect id="_x0000_i1039" style="width:0;height:1.5pt" o:hralign="center" o:hrstd="t" o:hr="t" fillcolor="#a0a0a0" stroked="f"/>
        </w:pict>
      </w:r>
    </w:p>
    <w:p w14:paraId="4B4CB694" w14:textId="77777777" w:rsidR="003B1ABE" w:rsidRPr="003B1ABE" w:rsidRDefault="003B1ABE" w:rsidP="003B1AB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B1ABE">
        <w:rPr>
          <w:rFonts w:ascii="Times New Roman" w:eastAsia="Times New Roman" w:hAnsi="Times New Roman" w:cs="Times New Roman"/>
          <w:b/>
          <w:bCs/>
          <w:kern w:val="0"/>
          <w:sz w:val="27"/>
          <w:szCs w:val="27"/>
          <w14:ligatures w14:val="none"/>
        </w:rPr>
        <w:t>3. Design</w:t>
      </w:r>
    </w:p>
    <w:p w14:paraId="3563BE46" w14:textId="30FEA236"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Once a shared vision begins to emerge, we work collaboratively to design a customized roadmap for your Community Impact Center.</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This roadmap may include governance structures, partnership strategies, facility planning, funding approaches, staffing considerations, implementation priorities, and measurable outcomes tailored specifically to your community.</w:t>
      </w:r>
    </w:p>
    <w:p w14:paraId="4E875FAA"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198CB531">
          <v:rect id="_x0000_i1040" style="width:0;height:1.5pt" o:hralign="center" o:hrstd="t" o:hr="t" fillcolor="#a0a0a0" stroked="f"/>
        </w:pict>
      </w:r>
    </w:p>
    <w:p w14:paraId="3A6DED9A" w14:textId="77777777" w:rsidR="003B1ABE" w:rsidRPr="003B1ABE" w:rsidRDefault="003B1ABE" w:rsidP="003B1AB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B1ABE">
        <w:rPr>
          <w:rFonts w:ascii="Times New Roman" w:eastAsia="Times New Roman" w:hAnsi="Times New Roman" w:cs="Times New Roman"/>
          <w:b/>
          <w:bCs/>
          <w:kern w:val="0"/>
          <w:sz w:val="27"/>
          <w:szCs w:val="27"/>
          <w14:ligatures w14:val="none"/>
        </w:rPr>
        <w:t>4. Develop</w:t>
      </w:r>
    </w:p>
    <w:p w14:paraId="4A9922D6" w14:textId="2D6E7120"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Healthy Community Impact Centers require more than inspiration.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They require healthy systems.</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Together we strengthen the organizational foundation through governance development, partnership agreements, funding strategies, communication rhythms, operational planning, and leadership alignment that support long-term sustainability.</w:t>
      </w:r>
    </w:p>
    <w:p w14:paraId="6FDA56E3"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460FE1B5">
          <v:rect id="_x0000_i1041" style="width:0;height:1.5pt" o:hralign="center" o:hrstd="t" o:hr="t" fillcolor="#a0a0a0" stroked="f"/>
        </w:pict>
      </w:r>
    </w:p>
    <w:p w14:paraId="264438EE" w14:textId="77777777" w:rsidR="003B1ABE" w:rsidRPr="003B1ABE" w:rsidRDefault="003B1ABE" w:rsidP="003B1AB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B1ABE">
        <w:rPr>
          <w:rFonts w:ascii="Times New Roman" w:eastAsia="Times New Roman" w:hAnsi="Times New Roman" w:cs="Times New Roman"/>
          <w:b/>
          <w:bCs/>
          <w:kern w:val="0"/>
          <w:sz w:val="27"/>
          <w:szCs w:val="27"/>
          <w14:ligatures w14:val="none"/>
        </w:rPr>
        <w:t>5. Launch</w:t>
      </w:r>
    </w:p>
    <w:p w14:paraId="5B7B3E38" w14:textId="12EFD37E"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With the necessary foundations in place, we help communities move confidently from planning into implementation.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Whether coordinating partnerships, refining operations, preparing leadership teams, or supporting public communication, Kingdom Impact Collective remains actively engaged throughout the launch process to help ensure a healthy and sustainable beginning.</w:t>
      </w:r>
    </w:p>
    <w:p w14:paraId="220ED079"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6A52AC7A">
          <v:rect id="_x0000_i1042" style="width:0;height:1.5pt" o:hralign="center" o:hrstd="t" o:hr="t" fillcolor="#a0a0a0" stroked="f"/>
        </w:pict>
      </w:r>
    </w:p>
    <w:p w14:paraId="2D607B8A" w14:textId="77777777" w:rsidR="003B1ABE" w:rsidRPr="003B1ABE" w:rsidRDefault="003B1ABE" w:rsidP="003B1AB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B1ABE">
        <w:rPr>
          <w:rFonts w:ascii="Times New Roman" w:eastAsia="Times New Roman" w:hAnsi="Times New Roman" w:cs="Times New Roman"/>
          <w:b/>
          <w:bCs/>
          <w:kern w:val="0"/>
          <w:sz w:val="27"/>
          <w:szCs w:val="27"/>
          <w14:ligatures w14:val="none"/>
        </w:rPr>
        <w:t>6. Strengthen</w:t>
      </w:r>
    </w:p>
    <w:p w14:paraId="658EF52C" w14:textId="77B066FE"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Our partnership does not end once the doors open.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As Community Impact Centers mature, we continue walking alongside local leaders through coaching, evaluation, strategic planning, partnership development, leadership encouragement, and ongoing refinement.</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Healthy ecosystems continue to grow.</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Our commitment is to help them flourish for years to come.</w:t>
      </w:r>
    </w:p>
    <w:p w14:paraId="38607A2B"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00AFA85B">
          <v:rect id="_x0000_i1043" style="width:0;height:1.5pt" o:hralign="center" o:hrstd="t" o:hr="t" fillcolor="#a0a0a0" stroked="f"/>
        </w:pict>
      </w:r>
    </w:p>
    <w:p w14:paraId="683B8DA6" w14:textId="77777777" w:rsidR="003B1ABE" w:rsidRPr="003B1ABE"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3B1ABE">
        <w:rPr>
          <w:rFonts w:ascii="Times New Roman" w:eastAsia="Times New Roman" w:hAnsi="Times New Roman" w:cs="Times New Roman"/>
          <w:b/>
          <w:bCs/>
          <w:kern w:val="36"/>
          <w:sz w:val="28"/>
          <w:szCs w:val="28"/>
          <w14:ligatures w14:val="none"/>
        </w:rPr>
        <w:lastRenderedPageBreak/>
        <w:t xml:space="preserve">More Than a </w:t>
      </w:r>
      <w:proofErr w:type="gramStart"/>
      <w:r w:rsidRPr="003B1ABE">
        <w:rPr>
          <w:rFonts w:ascii="Times New Roman" w:eastAsia="Times New Roman" w:hAnsi="Times New Roman" w:cs="Times New Roman"/>
          <w:b/>
          <w:bCs/>
          <w:kern w:val="36"/>
          <w:sz w:val="28"/>
          <w:szCs w:val="28"/>
          <w14:ligatures w14:val="none"/>
        </w:rPr>
        <w:t>Consultant</w:t>
      </w:r>
      <w:proofErr w:type="gramEnd"/>
    </w:p>
    <w:p w14:paraId="0AB76420" w14:textId="65CEC240"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Kingdom Impact Collective was never designed to function as a traditional consulting organization.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Consultants often provide recommendations and move on.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We believe community transformation deserves something more.</w:t>
      </w:r>
    </w:p>
    <w:p w14:paraId="2DC8E82E" w14:textId="50C53BB2"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 xml:space="preserve">We believe communities deserve trusted partners who remain invested in their long-term </w:t>
      </w:r>
      <w:proofErr w:type="gramStart"/>
      <w:r w:rsidRPr="003B1ABE">
        <w:rPr>
          <w:rFonts w:ascii="Times New Roman" w:eastAsia="Times New Roman" w:hAnsi="Times New Roman" w:cs="Times New Roman"/>
          <w:kern w:val="0"/>
          <w14:ligatures w14:val="none"/>
        </w:rPr>
        <w:t>success—</w:t>
      </w:r>
      <w:proofErr w:type="gramEnd"/>
      <w:r w:rsidRPr="003B1ABE">
        <w:rPr>
          <w:rFonts w:ascii="Times New Roman" w:eastAsia="Times New Roman" w:hAnsi="Times New Roman" w:cs="Times New Roman"/>
          <w:kern w:val="0"/>
          <w14:ligatures w14:val="none"/>
        </w:rPr>
        <w:t>celebrating victories, navigating challenges, and continually strengthening the collaborative relationships that make lasting flourishing possible.</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Because successful Community Impact Centers are not built in a single season.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They are cultivated over time through faithful stewardship, intentional collaboration, and leaders who remain committed to a shared vision for the future.</w:t>
      </w:r>
    </w:p>
    <w:p w14:paraId="0F7FFB77"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6DDA4AFA">
          <v:rect id="_x0000_i1044" style="width:0;height:1.5pt" o:hralign="center" o:hrstd="t" o:hr="t" fillcolor="#a0a0a0" stroked="f"/>
        </w:pict>
      </w:r>
    </w:p>
    <w:p w14:paraId="3BDEB409" w14:textId="77777777" w:rsidR="003B1ABE" w:rsidRPr="003B1ABE" w:rsidRDefault="003B1ABE" w:rsidP="003B1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B1ABE">
        <w:rPr>
          <w:rFonts w:ascii="Times New Roman" w:eastAsia="Times New Roman" w:hAnsi="Times New Roman" w:cs="Times New Roman"/>
          <w:b/>
          <w:bCs/>
          <w:kern w:val="0"/>
          <w:sz w:val="28"/>
          <w:szCs w:val="28"/>
          <w14:ligatures w14:val="none"/>
        </w:rPr>
        <w:t>Looking Ahead...</w:t>
      </w:r>
    </w:p>
    <w:p w14:paraId="42E42658" w14:textId="51E64CE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Every Community Impact Center is unique, but the strongest ones share something in common:</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They are built upon healthy foundations.</w:t>
      </w:r>
    </w:p>
    <w:p w14:paraId="459FE033"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The next section explores the essential building blocks that create sustainable Community Impact Centers—from governance and partnerships to funding, leadership, and long-term stewardship.</w:t>
      </w:r>
    </w:p>
    <w:p w14:paraId="1176BECD"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113A27D8"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3C588141"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453ACF05"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28FA6FA8"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7AF5BA08"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433275C4"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0E77CB8A"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2C5B8C10"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115226D3"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2B1B7EAD"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5C043E3C"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388F2D54" w14:textId="77777777" w:rsidR="003B1ABE" w:rsidRPr="003B1ABE"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36"/>
          <w:szCs w:val="36"/>
          <w14:ligatures w14:val="none"/>
        </w:rPr>
      </w:pPr>
      <w:r w:rsidRPr="003B1ABE">
        <w:rPr>
          <w:rFonts w:ascii="Times New Roman" w:eastAsia="Times New Roman" w:hAnsi="Times New Roman" w:cs="Times New Roman"/>
          <w:b/>
          <w:bCs/>
          <w:kern w:val="36"/>
          <w:sz w:val="36"/>
          <w:szCs w:val="36"/>
          <w14:ligatures w14:val="none"/>
        </w:rPr>
        <w:lastRenderedPageBreak/>
        <w:t>The Building Blocks of a Thriving Community Impact Center</w:t>
      </w:r>
    </w:p>
    <w:p w14:paraId="67CAB3D9" w14:textId="77777777" w:rsidR="003B1ABE" w:rsidRPr="003B1ABE" w:rsidRDefault="003B1ABE" w:rsidP="003B1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B1ABE">
        <w:rPr>
          <w:rFonts w:ascii="Times New Roman" w:eastAsia="Times New Roman" w:hAnsi="Times New Roman" w:cs="Times New Roman"/>
          <w:b/>
          <w:bCs/>
          <w:i/>
          <w:iCs/>
          <w:kern w:val="0"/>
          <w:sz w:val="28"/>
          <w:szCs w:val="28"/>
          <w14:ligatures w14:val="none"/>
        </w:rPr>
        <w:t>Every thriving Community Impact Center is unique, but the strongest ones are built upon the same foundational commitments.</w:t>
      </w:r>
    </w:p>
    <w:p w14:paraId="51E5582F" w14:textId="099F26FA"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No two Community Impact Centers should ever look exactly alike.</w:t>
      </w:r>
      <w:r>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Each reflects the unique people, partnerships, opportunities, and calling of the community it serves.</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Yet while every Community Impact Center develops its own expression, experience has shown that healthy, sustainable Centers consistently share several foundational building blocks.</w:t>
      </w:r>
    </w:p>
    <w:p w14:paraId="24849FB2" w14:textId="2286FDF4"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 xml:space="preserve">These building blocks provide </w:t>
      </w:r>
      <w:proofErr w:type="gramStart"/>
      <w:r w:rsidRPr="003B1ABE">
        <w:rPr>
          <w:rFonts w:ascii="Times New Roman" w:eastAsia="Times New Roman" w:hAnsi="Times New Roman" w:cs="Times New Roman"/>
          <w:kern w:val="0"/>
          <w14:ligatures w14:val="none"/>
        </w:rPr>
        <w:t>the organizational</w:t>
      </w:r>
      <w:proofErr w:type="gramEnd"/>
      <w:r w:rsidRPr="003B1ABE">
        <w:rPr>
          <w:rFonts w:ascii="Times New Roman" w:eastAsia="Times New Roman" w:hAnsi="Times New Roman" w:cs="Times New Roman"/>
          <w:kern w:val="0"/>
          <w14:ligatures w14:val="none"/>
        </w:rPr>
        <w:t xml:space="preserve"> strength that allows collaboration to flourish over time.</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Without them, even the strongest vision can struggle to gain momentum.</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With them, communities are positioned to create lasting impact for generations.</w:t>
      </w:r>
    </w:p>
    <w:p w14:paraId="0EEF3A25"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46D2C6A3">
          <v:rect id="_x0000_i1053" style="width:0;height:1.5pt" o:hralign="center" o:hrstd="t" o:hr="t" fillcolor="#a0a0a0" stroked="f"/>
        </w:pict>
      </w:r>
    </w:p>
    <w:p w14:paraId="0A96660D" w14:textId="77777777" w:rsidR="003B1ABE" w:rsidRPr="00E53794"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t>Shared Vision</w:t>
      </w:r>
    </w:p>
    <w:p w14:paraId="0F7D398E" w14:textId="0B3F0599"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Every successful Community Impact Center begins with a shared vision.</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Partners move beyond individual organizational priorities to embrace a common commitment to strengthening families, investing in the next generation, and cultivating long-term community flourishing.</w:t>
      </w:r>
    </w:p>
    <w:p w14:paraId="5215C15F"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Shared vision becomes the compass guiding every future decision.</w:t>
      </w:r>
    </w:p>
    <w:p w14:paraId="27A8299D"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1F1B45FD">
          <v:rect id="_x0000_i1054" style="width:0;height:1.5pt" o:hralign="center" o:hrstd="t" o:hr="t" fillcolor="#a0a0a0" stroked="f"/>
        </w:pict>
      </w:r>
    </w:p>
    <w:p w14:paraId="7951262D" w14:textId="77777777" w:rsidR="003B1ABE" w:rsidRPr="00E53794"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t>Collaborative Partnerships</w:t>
      </w:r>
    </w:p>
    <w:p w14:paraId="39328AC1"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Community transformation is never accomplished alone.</w:t>
      </w:r>
    </w:p>
    <w:p w14:paraId="6301D212"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Churches.</w:t>
      </w:r>
    </w:p>
    <w:p w14:paraId="57E4F313"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Schools.</w:t>
      </w:r>
    </w:p>
    <w:p w14:paraId="054E0762"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Nonprofits.</w:t>
      </w:r>
    </w:p>
    <w:p w14:paraId="1D7DE829"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Businesses.</w:t>
      </w:r>
    </w:p>
    <w:p w14:paraId="02403129"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Government agencies.</w:t>
      </w:r>
    </w:p>
    <w:p w14:paraId="73AA9136"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Community organizations.</w:t>
      </w:r>
    </w:p>
    <w:p w14:paraId="7191C1F9"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Volunteers.</w:t>
      </w:r>
    </w:p>
    <w:p w14:paraId="3743E049" w14:textId="134D8669"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lastRenderedPageBreak/>
        <w:t>Each contributes unique strengths.</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Rather than competing for influence or resources, partners intentionally align around shared priorities while honoring the unique mission each organization brings to the collaboration.</w:t>
      </w:r>
    </w:p>
    <w:p w14:paraId="42001860"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7458CE87">
          <v:rect id="_x0000_i1055" style="width:0;height:1.5pt" o:hralign="center" o:hrstd="t" o:hr="t" fillcolor="#a0a0a0" stroked="f"/>
        </w:pict>
      </w:r>
    </w:p>
    <w:p w14:paraId="18B3FC22" w14:textId="77777777" w:rsidR="003B1ABE" w:rsidRPr="00E53794"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t>Healthy Governance</w:t>
      </w:r>
    </w:p>
    <w:p w14:paraId="638EBEBB" w14:textId="560F971B"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Healthy collaboration requires healthy leadership.</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Clear governance structures establish roles, decision-making responsibilities, accountability, communication rhythms, and mission alignment that allow partnerships to grow with confidence.</w:t>
      </w:r>
    </w:p>
    <w:p w14:paraId="5D4802A1" w14:textId="2F3EE61B"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Good governance does not create unnecessary bureaucracy.</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It creates clarity.</w:t>
      </w:r>
    </w:p>
    <w:p w14:paraId="2E99C650"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0DF80629">
          <v:rect id="_x0000_i1056" style="width:0;height:1.5pt" o:hralign="center" o:hrstd="t" o:hr="t" fillcolor="#a0a0a0" stroked="f"/>
        </w:pict>
      </w:r>
    </w:p>
    <w:p w14:paraId="5C59AD26" w14:textId="77777777" w:rsidR="003B1ABE" w:rsidRPr="00E53794"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t>Sustainable Funding</w:t>
      </w:r>
    </w:p>
    <w:p w14:paraId="7CD691E7" w14:textId="7C45DEE2"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Long-term impact requires thoughtful stewardship.</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Healthy Community Impact Centers develop diversified funding strategies that may include grants, charitable contributions, organizational partnerships, earned revenue, and community investment.</w:t>
      </w:r>
    </w:p>
    <w:p w14:paraId="4EA83BD6"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Financial sustainability allows leaders to focus on mission rather than continual crisis management.</w:t>
      </w:r>
    </w:p>
    <w:p w14:paraId="270C5065"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7F1102C5">
          <v:rect id="_x0000_i1057" style="width:0;height:1.5pt" o:hralign="center" o:hrstd="t" o:hr="t" fillcolor="#a0a0a0" stroked="f"/>
        </w:pict>
      </w:r>
    </w:p>
    <w:p w14:paraId="1E74E964" w14:textId="77777777" w:rsidR="003B1ABE" w:rsidRPr="00E53794"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t>Leadership Development</w:t>
      </w:r>
    </w:p>
    <w:p w14:paraId="2473CCF0" w14:textId="5742169C"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Strong organizations become stronger through healthy leaders.</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Community Impact Centers intentionally invest in developing leaders who model humility, collaboration, stewardship, and long-term Kingdom influence.</w:t>
      </w:r>
    </w:p>
    <w:p w14:paraId="0643B1AD" w14:textId="130EBCD6"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As leadership grows, collaboration deepens.</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As collaboration deepens, community impact multiplies.</w:t>
      </w:r>
    </w:p>
    <w:p w14:paraId="6E03DBCA"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4AA44264">
          <v:rect id="_x0000_i1058" style="width:0;height:1.5pt" o:hralign="center" o:hrstd="t" o:hr="t" fillcolor="#a0a0a0" stroked="f"/>
        </w:pict>
      </w:r>
    </w:p>
    <w:p w14:paraId="2513B917" w14:textId="77777777" w:rsidR="003B1ABE" w:rsidRPr="00E53794"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t>Measurement &amp; Learning</w:t>
      </w:r>
    </w:p>
    <w:p w14:paraId="095166C7" w14:textId="3B232BFC"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Communities are constantly changing.</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Healthy Community Impact Centers regularly evaluate progress, celebrate success, listen to community feedback, strengthen partnerships, and adapt to emerging opportunities.</w:t>
      </w:r>
    </w:p>
    <w:p w14:paraId="12E0981E"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Learning becomes an ongoing rhythm rather than a one-time event.</w:t>
      </w:r>
    </w:p>
    <w:p w14:paraId="4D38823D"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lastRenderedPageBreak/>
        <w:pict w14:anchorId="1A93D5DD">
          <v:rect id="_x0000_i1059" style="width:0;height:1.5pt" o:hralign="center" o:hrstd="t" o:hr="t" fillcolor="#a0a0a0" stroked="f"/>
        </w:pict>
      </w:r>
    </w:p>
    <w:p w14:paraId="0BE93D5C" w14:textId="77777777" w:rsidR="003B1ABE" w:rsidRPr="00E53794" w:rsidRDefault="003B1ABE" w:rsidP="003B1ABE">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t>The Foundation Beneath Every Building Block</w:t>
      </w:r>
    </w:p>
    <w:p w14:paraId="72F587FD" w14:textId="74F6C04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Although these six building blocks provide organizational structure, they are supported by something even more important.</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Trust.</w:t>
      </w:r>
    </w:p>
    <w:p w14:paraId="4AD555D5" w14:textId="33B4DF33"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Healthy partnerships cannot be manufactured through strategic plans alone.</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They grow through relationships characterized by humility, transparency, mutual respect, shared stewardship, and a genuine commitment to serving one another.</w:t>
      </w:r>
    </w:p>
    <w:p w14:paraId="4C252086" w14:textId="7C93BF96"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Trust transforms collaboration from a strategy into a culture.</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And culture is what ultimately sustains long-term community flourishing.</w:t>
      </w:r>
    </w:p>
    <w:p w14:paraId="475D91F7" w14:textId="77777777" w:rsidR="003B1ABE" w:rsidRPr="003B1ABE" w:rsidRDefault="003B1ABE" w:rsidP="003B1ABE">
      <w:pPr>
        <w:spacing w:after="0"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pict w14:anchorId="34804977">
          <v:rect id="_x0000_i1060" style="width:0;height:1.5pt" o:hralign="center" o:hrstd="t" o:hr="t" fillcolor="#a0a0a0" stroked="f"/>
        </w:pict>
      </w:r>
    </w:p>
    <w:p w14:paraId="6BB59009" w14:textId="77777777" w:rsidR="003B1ABE" w:rsidRPr="003B1ABE" w:rsidRDefault="003B1ABE" w:rsidP="003B1AB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B1ABE">
        <w:rPr>
          <w:rFonts w:ascii="Times New Roman" w:eastAsia="Times New Roman" w:hAnsi="Times New Roman" w:cs="Times New Roman"/>
          <w:b/>
          <w:bCs/>
          <w:kern w:val="0"/>
          <w:sz w:val="36"/>
          <w:szCs w:val="36"/>
          <w14:ligatures w14:val="none"/>
        </w:rPr>
        <w:t>Looking Ahead...</w:t>
      </w:r>
    </w:p>
    <w:p w14:paraId="1DAE559A" w14:textId="2175589E"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These building blocks provide the foundation.</w:t>
      </w:r>
      <w:r w:rsidR="00E53794">
        <w:rPr>
          <w:rFonts w:ascii="Times New Roman" w:eastAsia="Times New Roman" w:hAnsi="Times New Roman" w:cs="Times New Roman"/>
          <w:kern w:val="0"/>
          <w14:ligatures w14:val="none"/>
        </w:rPr>
        <w:t xml:space="preserve"> </w:t>
      </w:r>
      <w:r w:rsidRPr="003B1ABE">
        <w:rPr>
          <w:rFonts w:ascii="Times New Roman" w:eastAsia="Times New Roman" w:hAnsi="Times New Roman" w:cs="Times New Roman"/>
          <w:kern w:val="0"/>
          <w14:ligatures w14:val="none"/>
        </w:rPr>
        <w:t xml:space="preserve">But what does this journey </w:t>
      </w:r>
      <w:proofErr w:type="gramStart"/>
      <w:r w:rsidRPr="003B1ABE">
        <w:rPr>
          <w:rFonts w:ascii="Times New Roman" w:eastAsia="Times New Roman" w:hAnsi="Times New Roman" w:cs="Times New Roman"/>
          <w:kern w:val="0"/>
          <w14:ligatures w14:val="none"/>
        </w:rPr>
        <w:t>actually look</w:t>
      </w:r>
      <w:proofErr w:type="gramEnd"/>
      <w:r w:rsidRPr="003B1ABE">
        <w:rPr>
          <w:rFonts w:ascii="Times New Roman" w:eastAsia="Times New Roman" w:hAnsi="Times New Roman" w:cs="Times New Roman"/>
          <w:kern w:val="0"/>
          <w14:ligatures w14:val="none"/>
        </w:rPr>
        <w:t xml:space="preserve"> like in a real community?</w:t>
      </w:r>
    </w:p>
    <w:p w14:paraId="4416BF20" w14:textId="77777777" w:rsid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r w:rsidRPr="003B1ABE">
        <w:rPr>
          <w:rFonts w:ascii="Times New Roman" w:eastAsia="Times New Roman" w:hAnsi="Times New Roman" w:cs="Times New Roman"/>
          <w:kern w:val="0"/>
          <w14:ligatures w14:val="none"/>
        </w:rPr>
        <w:t xml:space="preserve">The next section introduces the story of the </w:t>
      </w:r>
      <w:r w:rsidRPr="003B1ABE">
        <w:rPr>
          <w:rFonts w:ascii="Times New Roman" w:eastAsia="Times New Roman" w:hAnsi="Times New Roman" w:cs="Times New Roman"/>
          <w:b/>
          <w:bCs/>
          <w:kern w:val="0"/>
          <w14:ligatures w14:val="none"/>
        </w:rPr>
        <w:t>Lifeline Community Impact Center</w:t>
      </w:r>
      <w:r w:rsidRPr="003B1ABE">
        <w:rPr>
          <w:rFonts w:ascii="Times New Roman" w:eastAsia="Times New Roman" w:hAnsi="Times New Roman" w:cs="Times New Roman"/>
          <w:kern w:val="0"/>
          <w14:ligatures w14:val="none"/>
        </w:rPr>
        <w:t>, where these principles are beginning to take shape through a growing network of churches, schools, nonprofits, and community partners serving Wyoming, Michigan.</w:t>
      </w:r>
    </w:p>
    <w:p w14:paraId="6CBC7B2C"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261AA7C6"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78FD7978"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77CDEADB"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71D3EDB9"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2ACA8E57"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60B8005A"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27FF5423"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32D07BA2"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0D6E074C"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08BD0CA8" w14:textId="77777777" w:rsidR="00E53794"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4D7EDC2B" w14:textId="77777777" w:rsidR="00E53794" w:rsidRPr="00E53794" w:rsidRDefault="00E53794" w:rsidP="00E53794">
      <w:pPr>
        <w:spacing w:before="100" w:beforeAutospacing="1" w:after="100" w:afterAutospacing="1" w:line="240" w:lineRule="auto"/>
        <w:outlineLvl w:val="0"/>
        <w:rPr>
          <w:rFonts w:ascii="Times New Roman" w:eastAsia="Times New Roman" w:hAnsi="Times New Roman" w:cs="Times New Roman"/>
          <w:b/>
          <w:bCs/>
          <w:kern w:val="36"/>
          <w:sz w:val="36"/>
          <w:szCs w:val="36"/>
          <w14:ligatures w14:val="none"/>
        </w:rPr>
      </w:pPr>
      <w:r w:rsidRPr="00E53794">
        <w:rPr>
          <w:rFonts w:ascii="Times New Roman" w:eastAsia="Times New Roman" w:hAnsi="Times New Roman" w:cs="Times New Roman"/>
          <w:b/>
          <w:bCs/>
          <w:kern w:val="36"/>
          <w:sz w:val="36"/>
          <w:szCs w:val="36"/>
          <w14:ligatures w14:val="none"/>
        </w:rPr>
        <w:lastRenderedPageBreak/>
        <w:t>Following the Journey</w:t>
      </w:r>
    </w:p>
    <w:p w14:paraId="16D13777" w14:textId="77777777" w:rsidR="00E53794" w:rsidRPr="00E53794" w:rsidRDefault="00E53794" w:rsidP="00E53794">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53794">
        <w:rPr>
          <w:rFonts w:ascii="Times New Roman" w:eastAsia="Times New Roman" w:hAnsi="Times New Roman" w:cs="Times New Roman"/>
          <w:b/>
          <w:bCs/>
          <w:i/>
          <w:iCs/>
          <w:kern w:val="0"/>
          <w:sz w:val="28"/>
          <w:szCs w:val="28"/>
          <w14:ligatures w14:val="none"/>
        </w:rPr>
        <w:t>Every Community Impact Center begins with a single step of faith.</w:t>
      </w:r>
    </w:p>
    <w:p w14:paraId="79D980FA" w14:textId="756378C4"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 xml:space="preserve">The vision for the </w:t>
      </w:r>
      <w:r w:rsidRPr="00E53794">
        <w:rPr>
          <w:rFonts w:ascii="Times New Roman" w:eastAsia="Times New Roman" w:hAnsi="Times New Roman" w:cs="Times New Roman"/>
          <w:b/>
          <w:bCs/>
          <w:kern w:val="0"/>
          <w14:ligatures w14:val="none"/>
        </w:rPr>
        <w:t>Lifeline Community Impact Center</w:t>
      </w:r>
      <w:r w:rsidRPr="00E53794">
        <w:rPr>
          <w:rFonts w:ascii="Times New Roman" w:eastAsia="Times New Roman" w:hAnsi="Times New Roman" w:cs="Times New Roman"/>
          <w:kern w:val="0"/>
          <w14:ligatures w14:val="none"/>
        </w:rPr>
        <w:t xml:space="preserve"> did not begin with architectural drawings, construction plans, or a fully developed list of programs.</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kern w:val="0"/>
          <w14:ligatures w14:val="none"/>
        </w:rPr>
        <w:t>It began with a simple but profound question:</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b/>
          <w:bCs/>
          <w:kern w:val="0"/>
          <w14:ligatures w14:val="none"/>
        </w:rPr>
        <w:t>"How might God use the resources already entrusted to our church to create even greater flourishing within our community?"</w:t>
      </w:r>
    </w:p>
    <w:p w14:paraId="38415F23" w14:textId="6A3FFA4E"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That question continues to shape every conversation taking place today.</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kern w:val="0"/>
          <w14:ligatures w14:val="none"/>
        </w:rPr>
        <w:t>Lifeline Community Church, located in Wyoming, Michigan, is in the early stages of exploring how its campus can become a collaborative Community Impact Center serving children, youth, families, and the broader community. Rather than rushing toward implementation, church leadership has intentionally chosen to begin where every healthy Community Impact Center should begin—with relationships.</w:t>
      </w:r>
    </w:p>
    <w:p w14:paraId="3EEBA2F9" w14:textId="77777777"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Together with Kingdom Impact Collective, Lifeline is prayerfully listening to community leaders, exploring partnership opportunities, discerning local needs, and seeking to build a collaborative vision before making significant investments in facilities or programming.</w:t>
      </w:r>
    </w:p>
    <w:p w14:paraId="28D6788B" w14:textId="48F5D19A"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This intentional pace reflects one of the foundational convictions of Kingdom Impact Collective:</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b/>
          <w:bCs/>
          <w:kern w:val="0"/>
          <w14:ligatures w14:val="none"/>
        </w:rPr>
        <w:t>Healthy collaboration is built through relationships before it is expressed through buildings.</w:t>
      </w:r>
    </w:p>
    <w:p w14:paraId="46DB3973" w14:textId="77777777" w:rsidR="00E53794" w:rsidRPr="00E53794" w:rsidRDefault="00E53794" w:rsidP="00E53794">
      <w:pPr>
        <w:spacing w:after="0"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pict w14:anchorId="252DBECE">
          <v:rect id="_x0000_i1069" style="width:0;height:1.5pt" o:hralign="center" o:hrstd="t" o:hr="t" fillcolor="#a0a0a0" stroked="f"/>
        </w:pict>
      </w:r>
    </w:p>
    <w:p w14:paraId="6337B928" w14:textId="77777777" w:rsidR="00E53794" w:rsidRPr="00E53794" w:rsidRDefault="00E53794" w:rsidP="00E53794">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t>What Is Already Taking Shape?</w:t>
      </w:r>
    </w:p>
    <w:p w14:paraId="5104E867" w14:textId="6669B2BE"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Although the journey is just beginning, several encouraging developments are already helping shape the future vision.</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kern w:val="0"/>
          <w14:ligatures w14:val="none"/>
        </w:rPr>
        <w:t>These include:</w:t>
      </w:r>
    </w:p>
    <w:p w14:paraId="4454A171" w14:textId="77777777" w:rsidR="00E53794" w:rsidRPr="00E53794" w:rsidRDefault="00E53794" w:rsidP="00E53794">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 xml:space="preserve">Building relationships with ministries, nonprofit organizations, educational partners, and community leaders who share a desire to strengthen the Wyoming community. </w:t>
      </w:r>
    </w:p>
    <w:p w14:paraId="7DC246B6" w14:textId="77777777" w:rsidR="00E53794" w:rsidRPr="00E53794" w:rsidRDefault="00E53794" w:rsidP="00E53794">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 xml:space="preserve">Exploring how existing spaces within the former Rogers Lane Elementary School can be reimagined to better serve families and community partners. </w:t>
      </w:r>
    </w:p>
    <w:p w14:paraId="211FAC14" w14:textId="77777777" w:rsidR="00E53794" w:rsidRPr="00E53794" w:rsidRDefault="00E53794" w:rsidP="00E53794">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 xml:space="preserve">Developing governance, partnership, and organizational frameworks that provide a healthy foundation for long-term collaboration. </w:t>
      </w:r>
    </w:p>
    <w:p w14:paraId="57194DC3" w14:textId="77777777" w:rsidR="00E53794" w:rsidRPr="00E53794" w:rsidRDefault="00E53794" w:rsidP="00E53794">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 xml:space="preserve">Listening carefully to the community to identify opportunities where churches, schools, nonprofits, businesses, and local leaders can work together more effectively. </w:t>
      </w:r>
    </w:p>
    <w:p w14:paraId="00C90B29" w14:textId="77777777"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Rather than beginning with predetermined programs, Lifeline is allowing the vision to emerge through conversation, discernment, and shared stewardship.</w:t>
      </w:r>
    </w:p>
    <w:p w14:paraId="3BBDC4CA" w14:textId="77777777" w:rsidR="00E53794" w:rsidRPr="00E53794" w:rsidRDefault="00E53794" w:rsidP="00E53794">
      <w:pPr>
        <w:spacing w:after="0"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pict w14:anchorId="66FDBE60">
          <v:rect id="_x0000_i1070" style="width:0;height:1.5pt" o:hralign="center" o:hrstd="t" o:hr="t" fillcolor="#a0a0a0" stroked="f"/>
        </w:pict>
      </w:r>
    </w:p>
    <w:p w14:paraId="7A334941" w14:textId="77777777" w:rsidR="00E53794" w:rsidRPr="00E53794" w:rsidRDefault="00E53794" w:rsidP="00E53794">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lastRenderedPageBreak/>
        <w:t>Why We Are Sharing This Story</w:t>
      </w:r>
    </w:p>
    <w:p w14:paraId="47A2C1C2" w14:textId="4E11FD3B"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One of the values of Kingdom Impact Collective is learning together.</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kern w:val="0"/>
          <w14:ligatures w14:val="none"/>
        </w:rPr>
        <w:t>As the Lifeline Community Impact Center continues to develop, we hope its journey will encourage and inform other churches and organizations considering similar opportunities.</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kern w:val="0"/>
          <w14:ligatures w14:val="none"/>
        </w:rPr>
        <w:t>Along the way, there will undoubtedly be moments of celebration, lessons learned, unexpected challenges, and new discoveries.</w:t>
      </w:r>
    </w:p>
    <w:p w14:paraId="19547215" w14:textId="03C502F9"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We believe each of these experiences can contribute to a growing body of wisdom that benefits communities far beyond Wyoming, Michigan.</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kern w:val="0"/>
          <w14:ligatures w14:val="none"/>
        </w:rPr>
        <w:t>For that reason, we invite you not simply to observe this journey—but to learn alongside us.</w:t>
      </w:r>
    </w:p>
    <w:p w14:paraId="57A94FB1" w14:textId="77777777" w:rsidR="00E53794" w:rsidRPr="00E53794" w:rsidRDefault="00E53794" w:rsidP="00E53794">
      <w:pPr>
        <w:spacing w:after="0"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pict w14:anchorId="2F7D450A">
          <v:rect id="_x0000_i1071" style="width:0;height:1.5pt" o:hralign="center" o:hrstd="t" o:hr="t" fillcolor="#a0a0a0" stroked="f"/>
        </w:pict>
      </w:r>
    </w:p>
    <w:p w14:paraId="15631EC2" w14:textId="77777777" w:rsidR="00E53794" w:rsidRPr="00E53794" w:rsidRDefault="00E53794" w:rsidP="00E53794">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E53794">
        <w:rPr>
          <w:rFonts w:ascii="Times New Roman" w:eastAsia="Times New Roman" w:hAnsi="Times New Roman" w:cs="Times New Roman"/>
          <w:b/>
          <w:bCs/>
          <w:kern w:val="36"/>
          <w:sz w:val="28"/>
          <w:szCs w:val="28"/>
          <w14:ligatures w14:val="none"/>
        </w:rPr>
        <w:t>Stay Connected</w:t>
      </w:r>
    </w:p>
    <w:p w14:paraId="063E4532" w14:textId="1AA8A57C"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The story of the Lifeline Community Impact Center is still being written.</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kern w:val="0"/>
          <w14:ligatures w14:val="none"/>
        </w:rPr>
        <w:t>As new partnerships emerge, milestones are reached, and fresh opportunities unfold, we will continue sharing updates, stories, lessons learned, and resources through the Kingdom Vision Alliance Group website.</w:t>
      </w:r>
    </w:p>
    <w:p w14:paraId="4CCCD148" w14:textId="261AD356"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If you're considering a Community Impact Center in your own community, we invite you to follow the journey and discover how collaboration, thoughtful planning, and faithful stewardship can create lasting impact over time.</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kern w:val="0"/>
          <w14:ligatures w14:val="none"/>
        </w:rPr>
        <w:t>Because every flourishing community begins with leaders willing to take the first step.</w:t>
      </w:r>
    </w:p>
    <w:p w14:paraId="68859FD4" w14:textId="77777777" w:rsidR="00E53794" w:rsidRPr="00E53794" w:rsidRDefault="00E53794" w:rsidP="00E53794">
      <w:pPr>
        <w:spacing w:after="0"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pict w14:anchorId="73CE5424">
          <v:rect id="_x0000_i1072" style="width:0;height:1.5pt" o:hralign="center" o:hrstd="t" o:hr="t" fillcolor="#a0a0a0" stroked="f"/>
        </w:pict>
      </w:r>
    </w:p>
    <w:p w14:paraId="69517EB3" w14:textId="77777777" w:rsidR="00E53794" w:rsidRPr="00E53794" w:rsidRDefault="00E53794" w:rsidP="00E53794">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53794">
        <w:rPr>
          <w:rFonts w:ascii="Times New Roman" w:eastAsia="Times New Roman" w:hAnsi="Times New Roman" w:cs="Times New Roman"/>
          <w:b/>
          <w:bCs/>
          <w:kern w:val="0"/>
          <w:sz w:val="36"/>
          <w:szCs w:val="36"/>
          <w14:ligatures w14:val="none"/>
        </w:rPr>
        <w:t>Looking Ahead...</w:t>
      </w:r>
    </w:p>
    <w:p w14:paraId="3D4350BB" w14:textId="677177C9" w:rsid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r w:rsidRPr="00E53794">
        <w:rPr>
          <w:rFonts w:ascii="Times New Roman" w:eastAsia="Times New Roman" w:hAnsi="Times New Roman" w:cs="Times New Roman"/>
          <w:kern w:val="0"/>
          <w14:ligatures w14:val="none"/>
        </w:rPr>
        <w:t>The Lifeline story reminds us that every community follows its own unique path.</w:t>
      </w:r>
      <w:r>
        <w:rPr>
          <w:rFonts w:ascii="Times New Roman" w:eastAsia="Times New Roman" w:hAnsi="Times New Roman" w:cs="Times New Roman"/>
          <w:kern w:val="0"/>
          <w14:ligatures w14:val="none"/>
        </w:rPr>
        <w:t xml:space="preserve"> </w:t>
      </w:r>
      <w:r w:rsidRPr="00E53794">
        <w:rPr>
          <w:rFonts w:ascii="Times New Roman" w:eastAsia="Times New Roman" w:hAnsi="Times New Roman" w:cs="Times New Roman"/>
          <w:kern w:val="0"/>
          <w14:ligatures w14:val="none"/>
        </w:rPr>
        <w:t>The next section invites you to imagine what that journey could look like in your own community—and explores how Kingdom Impact Collective can help you begin.</w:t>
      </w:r>
    </w:p>
    <w:p w14:paraId="25FA9200" w14:textId="77777777" w:rsid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p>
    <w:p w14:paraId="148EC10A" w14:textId="77777777" w:rsid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p>
    <w:p w14:paraId="13890666" w14:textId="77777777" w:rsid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p>
    <w:p w14:paraId="14A9413D" w14:textId="77777777" w:rsid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p>
    <w:p w14:paraId="5D5DDD32" w14:textId="77777777" w:rsid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p>
    <w:p w14:paraId="598431E5" w14:textId="77777777" w:rsid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p>
    <w:p w14:paraId="6F3ECEB1" w14:textId="77777777" w:rsidR="00563BA6" w:rsidRPr="00563BA6" w:rsidRDefault="00563BA6" w:rsidP="00563BA6">
      <w:pPr>
        <w:spacing w:before="100" w:beforeAutospacing="1" w:after="100" w:afterAutospacing="1" w:line="240" w:lineRule="auto"/>
        <w:outlineLvl w:val="0"/>
        <w:rPr>
          <w:rFonts w:ascii="Times New Roman" w:eastAsia="Times New Roman" w:hAnsi="Times New Roman" w:cs="Times New Roman"/>
          <w:b/>
          <w:bCs/>
          <w:kern w:val="36"/>
          <w:sz w:val="36"/>
          <w:szCs w:val="36"/>
          <w14:ligatures w14:val="none"/>
        </w:rPr>
      </w:pPr>
      <w:r w:rsidRPr="00563BA6">
        <w:rPr>
          <w:rFonts w:ascii="Times New Roman" w:eastAsia="Times New Roman" w:hAnsi="Times New Roman" w:cs="Times New Roman"/>
          <w:b/>
          <w:bCs/>
          <w:kern w:val="36"/>
          <w:sz w:val="36"/>
          <w:szCs w:val="36"/>
          <w14:ligatures w14:val="none"/>
        </w:rPr>
        <w:lastRenderedPageBreak/>
        <w:t>What Could Flourish in Your Community?</w:t>
      </w:r>
    </w:p>
    <w:p w14:paraId="578C5DB3" w14:textId="77777777" w:rsidR="00563BA6" w:rsidRPr="00563BA6" w:rsidRDefault="00563BA6" w:rsidP="00563BA6">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63BA6">
        <w:rPr>
          <w:rFonts w:ascii="Times New Roman" w:eastAsia="Times New Roman" w:hAnsi="Times New Roman" w:cs="Times New Roman"/>
          <w:b/>
          <w:bCs/>
          <w:i/>
          <w:iCs/>
          <w:kern w:val="0"/>
          <w:sz w:val="28"/>
          <w:szCs w:val="28"/>
          <w14:ligatures w14:val="none"/>
        </w:rPr>
        <w:t>Every community already possesses remarkable strengths. The question is what becomes possible when those strengths begin moving together.</w:t>
      </w:r>
    </w:p>
    <w:p w14:paraId="6E8F21E9" w14:textId="5B7F44AF"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Perhaps as you've read these pages, you've found yourself thinking about your own community.</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 church that has faithfully served families for generations.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 nonprofit leaders who work tirelessly to meet growing needs.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 xml:space="preserve">The educators who believe every student </w:t>
      </w:r>
      <w:proofErr w:type="gramStart"/>
      <w:r w:rsidRPr="00563BA6">
        <w:rPr>
          <w:rFonts w:ascii="Times New Roman" w:eastAsia="Times New Roman" w:hAnsi="Times New Roman" w:cs="Times New Roman"/>
          <w:kern w:val="0"/>
          <w14:ligatures w14:val="none"/>
        </w:rPr>
        <w:t>deserves</w:t>
      </w:r>
      <w:proofErr w:type="gramEnd"/>
      <w:r w:rsidRPr="00563BA6">
        <w:rPr>
          <w:rFonts w:ascii="Times New Roman" w:eastAsia="Times New Roman" w:hAnsi="Times New Roman" w:cs="Times New Roman"/>
          <w:kern w:val="0"/>
          <w14:ligatures w14:val="none"/>
        </w:rPr>
        <w:t xml:space="preserve"> the opportunity to flourish.</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 business owners who invest in their employees and neighborhoods.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 civic leaders who care deeply about the future of their city.</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 volunteers who quietly show up every week because they believe people matter.</w:t>
      </w:r>
    </w:p>
    <w:p w14:paraId="36B09209" w14:textId="6C156CF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Now imagine those strengths becoming more intentionally connected.</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Imagine trusted relationships replacing organizational silos.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Imagine resources being stewarded together rather than stretched apart.</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Imagine young people discovering mentors through collaborative partnerships instead of navigating life alone.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 xml:space="preserve">Imagine families finding not just temporary </w:t>
      </w:r>
      <w:proofErr w:type="gramStart"/>
      <w:r w:rsidRPr="00563BA6">
        <w:rPr>
          <w:rFonts w:ascii="Times New Roman" w:eastAsia="Times New Roman" w:hAnsi="Times New Roman" w:cs="Times New Roman"/>
          <w:kern w:val="0"/>
          <w14:ligatures w14:val="none"/>
        </w:rPr>
        <w:t>assistance, but</w:t>
      </w:r>
      <w:proofErr w:type="gramEnd"/>
      <w:r w:rsidRPr="00563BA6">
        <w:rPr>
          <w:rFonts w:ascii="Times New Roman" w:eastAsia="Times New Roman" w:hAnsi="Times New Roman" w:cs="Times New Roman"/>
          <w:kern w:val="0"/>
          <w14:ligatures w14:val="none"/>
        </w:rPr>
        <w:t xml:space="preserve"> coordinated pathways toward long-term stability and hope.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Imagine churches becoming recognized not only for what happens within their walls, but for the flourishing they help cultivate throughout their neighborhoods.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Imagine community leaders gathering around the same table—not because they have identical missions, but because they share a common commitment to the well-being of the people they serve.</w:t>
      </w:r>
    </w:p>
    <w:p w14:paraId="18C414D6" w14:textId="21D78F4C"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This is the vision that inspires Community Impact Centers.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Not the creation of another organization.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 cultivation of stronger relationships.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Not the multiplication of programs.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 multiplication of collaboration.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Not simply addressing today's needs.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Helping communities flourish for generations to come.</w:t>
      </w:r>
    </w:p>
    <w:p w14:paraId="35600553"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12D659A4">
          <v:rect id="_x0000_i1077" style="width:0;height:1.5pt" o:hralign="center" o:hrstd="t" o:hr="t" fillcolor="#a0a0a0" stroked="f"/>
        </w:pict>
      </w:r>
    </w:p>
    <w:p w14:paraId="3FB901BE" w14:textId="77777777" w:rsidR="00563BA6" w:rsidRPr="00563BA6" w:rsidRDefault="00563BA6" w:rsidP="00563BA6">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563BA6">
        <w:rPr>
          <w:rFonts w:ascii="Times New Roman" w:eastAsia="Times New Roman" w:hAnsi="Times New Roman" w:cs="Times New Roman"/>
          <w:b/>
          <w:bCs/>
          <w:kern w:val="36"/>
          <w:sz w:val="28"/>
          <w:szCs w:val="28"/>
          <w14:ligatures w14:val="none"/>
        </w:rPr>
        <w:t>Every Journey Begins with a Conversation</w:t>
      </w:r>
    </w:p>
    <w:p w14:paraId="5395468E" w14:textId="04B90F13"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If your church, nonprofit, school, or community organization has ever wondered what greater collaboration might look like...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If you've looked at your community and sensed there could be a more connected way to serve together...If you've found yourself asking,</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i/>
          <w:iCs/>
          <w:kern w:val="0"/>
          <w14:ligatures w14:val="none"/>
        </w:rPr>
        <w:t>"What could happen if we aligned our strengths around a shared vision?"</w:t>
      </w:r>
      <w:r w:rsidRPr="00563BA6">
        <w:rPr>
          <w:rFonts w:ascii="Times New Roman" w:eastAsia="Times New Roman" w:hAnsi="Times New Roman" w:cs="Times New Roman"/>
          <w:kern w:val="0"/>
          <w14:ligatures w14:val="none"/>
        </w:rPr>
        <w:t>...we would welcome the opportunity to begin that conversation with you.</w:t>
      </w:r>
    </w:p>
    <w:p w14:paraId="178FEBA9" w14:textId="4575D793"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There is no expectation that you already have a plan.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There is no requirement that you have funding, a facility, or a completed vision.</w:t>
      </w:r>
    </w:p>
    <w:p w14:paraId="0750601B" w14:textId="7777777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Most healthy Community Impact Centers begin much earlier—with curiosity, prayer, thoughtful conversation, and a willingness to explore what God may already be preparing within a community.</w:t>
      </w:r>
    </w:p>
    <w:p w14:paraId="318397A5" w14:textId="7777777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That is where Kingdom Impact Collective begins as well.</w:t>
      </w:r>
    </w:p>
    <w:p w14:paraId="205D5263"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lastRenderedPageBreak/>
        <w:pict w14:anchorId="4439B049">
          <v:rect id="_x0000_i1078" style="width:0;height:1.5pt" o:hralign="center" o:hrstd="t" o:hr="t" fillcolor="#a0a0a0" stroked="f"/>
        </w:pict>
      </w:r>
    </w:p>
    <w:p w14:paraId="372E5158" w14:textId="77777777" w:rsidR="00563BA6" w:rsidRPr="00563BA6" w:rsidRDefault="00563BA6" w:rsidP="00563BA6">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563BA6">
        <w:rPr>
          <w:rFonts w:ascii="Times New Roman" w:eastAsia="Times New Roman" w:hAnsi="Times New Roman" w:cs="Times New Roman"/>
          <w:b/>
          <w:bCs/>
          <w:kern w:val="36"/>
          <w:sz w:val="28"/>
          <w:szCs w:val="28"/>
          <w14:ligatures w14:val="none"/>
        </w:rPr>
        <w:t>The First Step Is Simple</w:t>
      </w:r>
    </w:p>
    <w:p w14:paraId="4845FAE7" w14:textId="0D1CE2E2"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 xml:space="preserve">Our first conversation is exactly </w:t>
      </w:r>
      <w:proofErr w:type="gramStart"/>
      <w:r w:rsidRPr="00563BA6">
        <w:rPr>
          <w:rFonts w:ascii="Times New Roman" w:eastAsia="Times New Roman" w:hAnsi="Times New Roman" w:cs="Times New Roman"/>
          <w:kern w:val="0"/>
          <w14:ligatures w14:val="none"/>
        </w:rPr>
        <w:t>that—A</w:t>
      </w:r>
      <w:proofErr w:type="gramEnd"/>
      <w:r w:rsidRPr="00563BA6">
        <w:rPr>
          <w:rFonts w:ascii="Times New Roman" w:eastAsia="Times New Roman" w:hAnsi="Times New Roman" w:cs="Times New Roman"/>
          <w:kern w:val="0"/>
          <w14:ligatures w14:val="none"/>
        </w:rPr>
        <w:t xml:space="preserve"> conversation.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An opportunity to listen.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To learn.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To ask thoughtful questions.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To explore possibilities.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To discern whether a Community Impact Center—or perhaps another collaborative approach—could help strengthen your community.</w:t>
      </w:r>
    </w:p>
    <w:p w14:paraId="6D1E2851" w14:textId="5BFEFCE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Sometimes that conversation leads toward a long-term partnership.</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Sometimes it simply encourages leaders with fresh perspective.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Either outcome is valuable.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Because our desire is never to convince communities to adopt our framework.</w:t>
      </w:r>
    </w:p>
    <w:p w14:paraId="38FD9560" w14:textId="7777777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Our desire is to help communities faithfully steward the opportunities God has already entrusted to them.</w:t>
      </w:r>
    </w:p>
    <w:p w14:paraId="735857B8"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742CB3D6">
          <v:rect id="_x0000_i1079" style="width:0;height:1.5pt" o:hralign="center" o:hrstd="t" o:hr="t" fillcolor="#a0a0a0" stroked="f"/>
        </w:pict>
      </w:r>
    </w:p>
    <w:p w14:paraId="1F2A1180" w14:textId="77777777" w:rsidR="00563BA6" w:rsidRPr="00563BA6" w:rsidRDefault="00563BA6" w:rsidP="00563BA6">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63BA6">
        <w:rPr>
          <w:rFonts w:ascii="Times New Roman" w:eastAsia="Times New Roman" w:hAnsi="Times New Roman" w:cs="Times New Roman"/>
          <w:b/>
          <w:bCs/>
          <w:kern w:val="0"/>
          <w:sz w:val="28"/>
          <w:szCs w:val="28"/>
          <w14:ligatures w14:val="none"/>
        </w:rPr>
        <w:t>Together, Let's Explore What's Possible</w:t>
      </w:r>
    </w:p>
    <w:p w14:paraId="2BEE2575" w14:textId="7777777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Every flourishing community begins with leaders who are willing to imagine a better future—and then invite others to help build it.</w:t>
      </w:r>
    </w:p>
    <w:p w14:paraId="6A1FB7B1" w14:textId="7777777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Perhaps this is the beginning of that journey in yours.</w:t>
      </w:r>
    </w:p>
    <w:p w14:paraId="5DD6F85C"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71FC1858">
          <v:rect id="_x0000_i1080" style="width:0;height:1.5pt" o:hralign="center" o:hrstd="t" o:hr="t" fillcolor="#a0a0a0" stroked="f"/>
        </w:pict>
      </w:r>
    </w:p>
    <w:p w14:paraId="1B02D351" w14:textId="77777777" w:rsidR="00563BA6" w:rsidRPr="00563BA6" w:rsidRDefault="00563BA6" w:rsidP="00563BA6">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63BA6">
        <w:rPr>
          <w:rFonts w:ascii="Times New Roman" w:eastAsia="Times New Roman" w:hAnsi="Times New Roman" w:cs="Times New Roman"/>
          <w:b/>
          <w:bCs/>
          <w:kern w:val="0"/>
          <w:sz w:val="28"/>
          <w:szCs w:val="28"/>
          <w14:ligatures w14:val="none"/>
        </w:rPr>
        <w:t>Looking Ahead...</w:t>
      </w:r>
    </w:p>
    <w:p w14:paraId="5671817F"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The following page provides several common questions we hear from church and nonprofit leaders as they begin exploring Community Impact Centers, along with guidance to help determine whether this collaborative journey may be right for your community.</w:t>
      </w:r>
    </w:p>
    <w:p w14:paraId="4B274007"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3C5A43E5"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7C3C1D5B"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75027592"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1C856CB9"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72001762"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48F4389B"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41265E80" w14:textId="77777777" w:rsidR="00563BA6" w:rsidRPr="00563BA6" w:rsidRDefault="00563BA6" w:rsidP="00563BA6">
      <w:pPr>
        <w:spacing w:before="100" w:beforeAutospacing="1" w:after="100" w:afterAutospacing="1" w:line="240" w:lineRule="auto"/>
        <w:outlineLvl w:val="0"/>
        <w:rPr>
          <w:rFonts w:ascii="Times New Roman" w:eastAsia="Times New Roman" w:hAnsi="Times New Roman" w:cs="Times New Roman"/>
          <w:b/>
          <w:bCs/>
          <w:kern w:val="36"/>
          <w:sz w:val="36"/>
          <w:szCs w:val="36"/>
          <w14:ligatures w14:val="none"/>
        </w:rPr>
      </w:pPr>
      <w:r w:rsidRPr="00563BA6">
        <w:rPr>
          <w:rFonts w:ascii="Times New Roman" w:eastAsia="Times New Roman" w:hAnsi="Times New Roman" w:cs="Times New Roman"/>
          <w:b/>
          <w:bCs/>
          <w:kern w:val="36"/>
          <w:sz w:val="36"/>
          <w:szCs w:val="36"/>
          <w14:ligatures w14:val="none"/>
        </w:rPr>
        <w:lastRenderedPageBreak/>
        <w:t>Questions We Often Hear</w:t>
      </w:r>
    </w:p>
    <w:p w14:paraId="78042964" w14:textId="77777777" w:rsidR="00563BA6" w:rsidRPr="00563BA6" w:rsidRDefault="00563BA6" w:rsidP="00563BA6">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63BA6">
        <w:rPr>
          <w:rFonts w:ascii="Times New Roman" w:eastAsia="Times New Roman" w:hAnsi="Times New Roman" w:cs="Times New Roman"/>
          <w:b/>
          <w:bCs/>
          <w:i/>
          <w:iCs/>
          <w:kern w:val="0"/>
          <w:sz w:val="28"/>
          <w:szCs w:val="28"/>
          <w14:ligatures w14:val="none"/>
        </w:rPr>
        <w:t>Beginning a Community Impact Center is a significant journey. These are some of the questions we are most frequently asked by church, nonprofit, and community leaders.</w:t>
      </w:r>
    </w:p>
    <w:p w14:paraId="52B4D9D0" w14:textId="77777777" w:rsidR="00563BA6" w:rsidRPr="00563BA6" w:rsidRDefault="00563BA6" w:rsidP="00563BA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63BA6">
        <w:rPr>
          <w:rFonts w:ascii="Times New Roman" w:eastAsia="Times New Roman" w:hAnsi="Times New Roman" w:cs="Times New Roman"/>
          <w:b/>
          <w:bCs/>
          <w:kern w:val="0"/>
          <w:sz w:val="27"/>
          <w:szCs w:val="27"/>
          <w14:ligatures w14:val="none"/>
        </w:rPr>
        <w:t>Do we need to own a large facility before we begin?</w:t>
      </w:r>
    </w:p>
    <w:p w14:paraId="5E7E6DEA" w14:textId="70E0FCBF"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No.</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Some Community Impact Centers begin within an existing church campus, others utilize shared community spaces, and some emerge through partnerships with schools or nonprofit organizations. A building is not the starting point. Healthy relationships, shared vision, and collaborative leadership are.</w:t>
      </w:r>
    </w:p>
    <w:p w14:paraId="334B9E86"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48CE260F">
          <v:rect id="_x0000_i1085" style="width:0;height:1.5pt" o:hralign="center" o:hrstd="t" o:hr="t" fillcolor="#a0a0a0" stroked="f"/>
        </w:pict>
      </w:r>
    </w:p>
    <w:p w14:paraId="770D3F76" w14:textId="77777777" w:rsidR="00563BA6" w:rsidRPr="00563BA6" w:rsidRDefault="00563BA6" w:rsidP="00563BA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63BA6">
        <w:rPr>
          <w:rFonts w:ascii="Times New Roman" w:eastAsia="Times New Roman" w:hAnsi="Times New Roman" w:cs="Times New Roman"/>
          <w:b/>
          <w:bCs/>
          <w:kern w:val="0"/>
          <w:sz w:val="27"/>
          <w:szCs w:val="27"/>
          <w14:ligatures w14:val="none"/>
        </w:rPr>
        <w:t>Can smaller churches or organizations participate?</w:t>
      </w:r>
    </w:p>
    <w:p w14:paraId="43A2DF19" w14:textId="61919F70"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Absolutely.</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Community Impact Centers are not designed for large organizations alone. Some of the strongest collaborative efforts emerge when organizations of different sizes contribute their unique strengths toward a common purpose.</w:t>
      </w:r>
    </w:p>
    <w:p w14:paraId="5A55A117"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2796D7C8">
          <v:rect id="_x0000_i1086" style="width:0;height:1.5pt" o:hralign="center" o:hrstd="t" o:hr="t" fillcolor="#a0a0a0" stroked="f"/>
        </w:pict>
      </w:r>
    </w:p>
    <w:p w14:paraId="2211D57C" w14:textId="77777777" w:rsidR="00563BA6" w:rsidRPr="00563BA6" w:rsidRDefault="00563BA6" w:rsidP="00563BA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63BA6">
        <w:rPr>
          <w:rFonts w:ascii="Times New Roman" w:eastAsia="Times New Roman" w:hAnsi="Times New Roman" w:cs="Times New Roman"/>
          <w:b/>
          <w:bCs/>
          <w:kern w:val="0"/>
          <w:sz w:val="27"/>
          <w:szCs w:val="27"/>
          <w14:ligatures w14:val="none"/>
        </w:rPr>
        <w:t>Do we need funding before beginning the process?</w:t>
      </w:r>
    </w:p>
    <w:p w14:paraId="72BF4533" w14:textId="1A5EEC93"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No.</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 xml:space="preserve">While long-term sustainability requires thoughtful financial planning, the earliest stages focus on listening, relationship building, vision development, and collaborative planning. Funding strategies are developed as the vision becomes </w:t>
      </w:r>
      <w:proofErr w:type="gramStart"/>
      <w:r w:rsidRPr="00563BA6">
        <w:rPr>
          <w:rFonts w:ascii="Times New Roman" w:eastAsia="Times New Roman" w:hAnsi="Times New Roman" w:cs="Times New Roman"/>
          <w:kern w:val="0"/>
          <w14:ligatures w14:val="none"/>
        </w:rPr>
        <w:t>clearer</w:t>
      </w:r>
      <w:proofErr w:type="gramEnd"/>
      <w:r w:rsidRPr="00563BA6">
        <w:rPr>
          <w:rFonts w:ascii="Times New Roman" w:eastAsia="Times New Roman" w:hAnsi="Times New Roman" w:cs="Times New Roman"/>
          <w:kern w:val="0"/>
          <w14:ligatures w14:val="none"/>
        </w:rPr>
        <w:t xml:space="preserve"> and partnerships begin to take shape.</w:t>
      </w:r>
    </w:p>
    <w:p w14:paraId="2ECE9AD5"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60E0CE53">
          <v:rect id="_x0000_i1087" style="width:0;height:1.5pt" o:hralign="center" o:hrstd="t" o:hr="t" fillcolor="#a0a0a0" stroked="f"/>
        </w:pict>
      </w:r>
    </w:p>
    <w:p w14:paraId="4716A709" w14:textId="77777777" w:rsidR="00563BA6" w:rsidRPr="00563BA6" w:rsidRDefault="00563BA6" w:rsidP="00563BA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63BA6">
        <w:rPr>
          <w:rFonts w:ascii="Times New Roman" w:eastAsia="Times New Roman" w:hAnsi="Times New Roman" w:cs="Times New Roman"/>
          <w:b/>
          <w:bCs/>
          <w:kern w:val="0"/>
          <w:sz w:val="27"/>
          <w:szCs w:val="27"/>
          <w14:ligatures w14:val="none"/>
        </w:rPr>
        <w:t>How long does the journey typically take?</w:t>
      </w:r>
    </w:p>
    <w:p w14:paraId="2B4D6776" w14:textId="7B146871"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Every community moves at its own pace.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Some communities spend several months building relationships before formal planning begins. Others may already have strong partnerships in place and move more quickly. Our emphasis is never speed—it is building a healthy foundation capable of sustaining long-term community flourishing.</w:t>
      </w:r>
    </w:p>
    <w:p w14:paraId="5386E3E5"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2B58289C">
          <v:rect id="_x0000_i1088" style="width:0;height:1.5pt" o:hralign="center" o:hrstd="t" o:hr="t" fillcolor="#a0a0a0" stroked="f"/>
        </w:pict>
      </w:r>
    </w:p>
    <w:p w14:paraId="78E1B3B6" w14:textId="77777777" w:rsidR="00563BA6" w:rsidRPr="00563BA6" w:rsidRDefault="00563BA6" w:rsidP="00563BA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63BA6">
        <w:rPr>
          <w:rFonts w:ascii="Times New Roman" w:eastAsia="Times New Roman" w:hAnsi="Times New Roman" w:cs="Times New Roman"/>
          <w:b/>
          <w:bCs/>
          <w:kern w:val="0"/>
          <w:sz w:val="27"/>
          <w:szCs w:val="27"/>
          <w14:ligatures w14:val="none"/>
        </w:rPr>
        <w:t>Does Kingdom Impact Collective replace existing ministries or nonprofits?</w:t>
      </w:r>
    </w:p>
    <w:p w14:paraId="087E4B81" w14:textId="315DD473"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lastRenderedPageBreak/>
        <w:t>Not at all.</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Kingdom Impact Collective exists to strengthen what is already happening within a community. Our role is to help organizations become more connected, more collaborative, and more effective while honoring the unique mission and identity of every partner.</w:t>
      </w:r>
    </w:p>
    <w:p w14:paraId="70235559"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701AB612">
          <v:rect id="_x0000_i1089" style="width:0;height:1.5pt" o:hralign="center" o:hrstd="t" o:hr="t" fillcolor="#a0a0a0" stroked="f"/>
        </w:pict>
      </w:r>
    </w:p>
    <w:p w14:paraId="168E2E19" w14:textId="77777777" w:rsidR="00563BA6" w:rsidRPr="00563BA6" w:rsidRDefault="00563BA6" w:rsidP="00563BA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63BA6">
        <w:rPr>
          <w:rFonts w:ascii="Times New Roman" w:eastAsia="Times New Roman" w:hAnsi="Times New Roman" w:cs="Times New Roman"/>
          <w:b/>
          <w:bCs/>
          <w:kern w:val="0"/>
          <w:sz w:val="27"/>
          <w:szCs w:val="27"/>
          <w14:ligatures w14:val="none"/>
        </w:rPr>
        <w:t>What happens after a Community Impact Center launches?</w:t>
      </w:r>
    </w:p>
    <w:p w14:paraId="60100E16" w14:textId="1DC791F2"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Our partnership doesn't end with implementation.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Kingdom Impact Collective continues walking alongside community leaders through coaching, strategic planning, leadership development, partnership cultivation, and ongoing evaluation. Healthy Community Impact Centers continue growing and adapting over time, and we remain committed to helping them flourish.</w:t>
      </w:r>
    </w:p>
    <w:p w14:paraId="62F9499E"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4BC7C2BB">
          <v:rect id="_x0000_i1090" style="width:0;height:1.5pt" o:hralign="center" o:hrstd="t" o:hr="t" fillcolor="#a0a0a0" stroked="f"/>
        </w:pict>
      </w:r>
    </w:p>
    <w:p w14:paraId="108A1442" w14:textId="77777777" w:rsidR="00563BA6" w:rsidRPr="00563BA6" w:rsidRDefault="00563BA6" w:rsidP="00563BA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63BA6">
        <w:rPr>
          <w:rFonts w:ascii="Times New Roman" w:eastAsia="Times New Roman" w:hAnsi="Times New Roman" w:cs="Times New Roman"/>
          <w:b/>
          <w:bCs/>
          <w:kern w:val="0"/>
          <w:sz w:val="27"/>
          <w:szCs w:val="27"/>
          <w14:ligatures w14:val="none"/>
        </w:rPr>
        <w:t>What if we discover that a Community Impact Center isn't the right next step?</w:t>
      </w:r>
    </w:p>
    <w:p w14:paraId="27327412" w14:textId="2BEDACB8"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That's an important outcome as well.</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Sometimes the discovery process reveals that a community would benefit more from strengthening existing partnerships or pursuing another collaborative initiative. We consider that a success because our goal is never to promote a particular model. Our goal is to help communities faithfully steward the opportunities God has already placed before them.</w:t>
      </w:r>
    </w:p>
    <w:p w14:paraId="559BA67D"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498652E1">
          <v:rect id="_x0000_i1091" style="width:0;height:1.5pt" o:hralign="center" o:hrstd="t" o:hr="t" fillcolor="#a0a0a0" stroked="f"/>
        </w:pict>
      </w:r>
    </w:p>
    <w:p w14:paraId="4F4EDBFB" w14:textId="77777777" w:rsidR="00563BA6" w:rsidRPr="00563BA6" w:rsidRDefault="00563BA6" w:rsidP="00563BA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563BA6">
        <w:rPr>
          <w:rFonts w:ascii="Times New Roman" w:eastAsia="Times New Roman" w:hAnsi="Times New Roman" w:cs="Times New Roman"/>
          <w:b/>
          <w:bCs/>
          <w:kern w:val="0"/>
          <w:sz w:val="36"/>
          <w:szCs w:val="36"/>
          <w14:ligatures w14:val="none"/>
        </w:rPr>
        <w:t>One Final Thought</w:t>
      </w:r>
    </w:p>
    <w:p w14:paraId="1217482F" w14:textId="71374309"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Every thriving Community Impact Center began with leaders willing to ask thoughtful questions.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Questions are not obstacles to progress.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They are often the first steps toward wisdom.</w:t>
      </w:r>
    </w:p>
    <w:p w14:paraId="2238FB28"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If you have additional questions, we would be honored to explore them with you.</w:t>
      </w:r>
    </w:p>
    <w:p w14:paraId="3A60D201"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59BA5722"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0B58C818"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08122EED"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3782F848"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44BCADBD"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6CB34E95" w14:textId="77777777" w:rsid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1B1ADBBF" w14:textId="77777777" w:rsidR="00563BA6" w:rsidRPr="00563BA6" w:rsidRDefault="00563BA6" w:rsidP="00563BA6">
      <w:pPr>
        <w:spacing w:before="100" w:beforeAutospacing="1" w:after="100" w:afterAutospacing="1" w:line="240" w:lineRule="auto"/>
        <w:outlineLvl w:val="0"/>
        <w:rPr>
          <w:rFonts w:ascii="Times New Roman" w:eastAsia="Times New Roman" w:hAnsi="Times New Roman" w:cs="Times New Roman"/>
          <w:b/>
          <w:bCs/>
          <w:kern w:val="36"/>
          <w:sz w:val="36"/>
          <w:szCs w:val="36"/>
          <w14:ligatures w14:val="none"/>
        </w:rPr>
      </w:pPr>
      <w:r w:rsidRPr="00563BA6">
        <w:rPr>
          <w:rFonts w:ascii="Times New Roman" w:eastAsia="Times New Roman" w:hAnsi="Times New Roman" w:cs="Times New Roman"/>
          <w:b/>
          <w:bCs/>
          <w:kern w:val="36"/>
          <w:sz w:val="36"/>
          <w:szCs w:val="36"/>
          <w14:ligatures w14:val="none"/>
        </w:rPr>
        <w:lastRenderedPageBreak/>
        <w:t>Let's Begin the Conversation</w:t>
      </w:r>
    </w:p>
    <w:p w14:paraId="706CF2A5" w14:textId="77777777" w:rsidR="00563BA6" w:rsidRPr="00563BA6" w:rsidRDefault="00563BA6" w:rsidP="00563BA6">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63BA6">
        <w:rPr>
          <w:rFonts w:ascii="Times New Roman" w:eastAsia="Times New Roman" w:hAnsi="Times New Roman" w:cs="Times New Roman"/>
          <w:b/>
          <w:bCs/>
          <w:i/>
          <w:iCs/>
          <w:kern w:val="0"/>
          <w:sz w:val="28"/>
          <w:szCs w:val="28"/>
          <w14:ligatures w14:val="none"/>
        </w:rPr>
        <w:t>Every flourishing community begins with leaders who are willing to imagine what could be—and then invite others to help build it.</w:t>
      </w:r>
    </w:p>
    <w:p w14:paraId="1EA58FFE" w14:textId="7777777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Thank you for taking the time to explore the vision behind Community Impact Centers and the collaborative philosophy that shapes the work of Kingdom Impact Collective.</w:t>
      </w:r>
    </w:p>
    <w:p w14:paraId="404D8856" w14:textId="646353D5"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Perhaps, as you've read these pages, you've found yourself thinking less about our story and more about your own.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 families in your community.</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 xml:space="preserve">The students </w:t>
      </w:r>
      <w:proofErr w:type="gramStart"/>
      <w:r w:rsidRPr="00563BA6">
        <w:rPr>
          <w:rFonts w:ascii="Times New Roman" w:eastAsia="Times New Roman" w:hAnsi="Times New Roman" w:cs="Times New Roman"/>
          <w:kern w:val="0"/>
          <w14:ligatures w14:val="none"/>
        </w:rPr>
        <w:t>searching</w:t>
      </w:r>
      <w:proofErr w:type="gramEnd"/>
      <w:r w:rsidRPr="00563BA6">
        <w:rPr>
          <w:rFonts w:ascii="Times New Roman" w:eastAsia="Times New Roman" w:hAnsi="Times New Roman" w:cs="Times New Roman"/>
          <w:kern w:val="0"/>
          <w14:ligatures w14:val="none"/>
        </w:rPr>
        <w:t xml:space="preserve"> for hope and opportunity.</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 xml:space="preserve">The churches faithfully </w:t>
      </w:r>
      <w:proofErr w:type="gramStart"/>
      <w:r w:rsidRPr="00563BA6">
        <w:rPr>
          <w:rFonts w:ascii="Times New Roman" w:eastAsia="Times New Roman" w:hAnsi="Times New Roman" w:cs="Times New Roman"/>
          <w:kern w:val="0"/>
          <w14:ligatures w14:val="none"/>
        </w:rPr>
        <w:t>serving</w:t>
      </w:r>
      <w:proofErr w:type="gramEnd"/>
      <w:r w:rsidRPr="00563BA6">
        <w:rPr>
          <w:rFonts w:ascii="Times New Roman" w:eastAsia="Times New Roman" w:hAnsi="Times New Roman" w:cs="Times New Roman"/>
          <w:kern w:val="0"/>
          <w14:ligatures w14:val="none"/>
        </w:rPr>
        <w:t xml:space="preserve"> their neighborhoods.</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 xml:space="preserve">The nonprofit leaders </w:t>
      </w:r>
      <w:proofErr w:type="gramStart"/>
      <w:r w:rsidRPr="00563BA6">
        <w:rPr>
          <w:rFonts w:ascii="Times New Roman" w:eastAsia="Times New Roman" w:hAnsi="Times New Roman" w:cs="Times New Roman"/>
          <w:kern w:val="0"/>
          <w14:ligatures w14:val="none"/>
        </w:rPr>
        <w:t>carrying</w:t>
      </w:r>
      <w:proofErr w:type="gramEnd"/>
      <w:r w:rsidRPr="00563BA6">
        <w:rPr>
          <w:rFonts w:ascii="Times New Roman" w:eastAsia="Times New Roman" w:hAnsi="Times New Roman" w:cs="Times New Roman"/>
          <w:kern w:val="0"/>
          <w14:ligatures w14:val="none"/>
        </w:rPr>
        <w:t xml:space="preserve"> tremendous responsibility.</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 educators, business owners, civic leaders, and volunteers who long to see their community become healthier, stronger, and more connected.</w:t>
      </w:r>
    </w:p>
    <w:p w14:paraId="5DB119FB" w14:textId="451D8E48"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If so, then this guide has accomplished its purpose.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Because Community Impact Centers are not built by Kingdom Impact Collective.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They are built by communities whose leaders choose to steward a shared vision together.</w:t>
      </w:r>
    </w:p>
    <w:p w14:paraId="6E3EABF1" w14:textId="7777777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Our role is simply to walk alongside those leaders—bringing experience, encouragement, structure, and long-term partnership as communities discover what God may already be preparing among them.</w:t>
      </w:r>
    </w:p>
    <w:p w14:paraId="08BA1E2D" w14:textId="2AA540A0"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Whether your next step is a simple conversation, a season of discernment, or the beginning of a long-term collaborative journey, we would be honored to walk with you.</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Not because we believe every community needs the same solution.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But because we believe every community deserves the opportunity to flourish.</w:t>
      </w:r>
    </w:p>
    <w:p w14:paraId="67244CA8"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6545B930">
          <v:rect id="_x0000_i1099" style="width:0;height:1.5pt" o:hralign="center" o:hrstd="t" o:hr="t" fillcolor="#a0a0a0" stroked="f"/>
        </w:pict>
      </w:r>
    </w:p>
    <w:p w14:paraId="769DBE97" w14:textId="77777777" w:rsidR="00563BA6" w:rsidRPr="00563BA6" w:rsidRDefault="00563BA6" w:rsidP="00563BA6">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63BA6">
        <w:rPr>
          <w:rFonts w:ascii="Times New Roman" w:eastAsia="Times New Roman" w:hAnsi="Times New Roman" w:cs="Times New Roman"/>
          <w:b/>
          <w:bCs/>
          <w:kern w:val="0"/>
          <w:sz w:val="28"/>
          <w:szCs w:val="28"/>
          <w14:ligatures w14:val="none"/>
        </w:rPr>
        <w:t>The First Step Is Simple</w:t>
      </w:r>
    </w:p>
    <w:p w14:paraId="19FE1C83" w14:textId="5A78C165"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We invite you to schedule a Discovery Conversation.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Together we can:</w:t>
      </w:r>
    </w:p>
    <w:p w14:paraId="44988CFB" w14:textId="77777777" w:rsidR="00563BA6" w:rsidRPr="00563BA6" w:rsidRDefault="00563BA6" w:rsidP="00563BA6">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 xml:space="preserve">Listen to your community's story. </w:t>
      </w:r>
    </w:p>
    <w:p w14:paraId="2B654649" w14:textId="77777777" w:rsidR="00563BA6" w:rsidRPr="00563BA6" w:rsidRDefault="00563BA6" w:rsidP="00563BA6">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 xml:space="preserve">Explore the strengths and opportunities already present. </w:t>
      </w:r>
    </w:p>
    <w:p w14:paraId="674634D6" w14:textId="77777777" w:rsidR="00563BA6" w:rsidRPr="00563BA6" w:rsidRDefault="00563BA6" w:rsidP="00563BA6">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 xml:space="preserve">Discern what collaborative possibilities may exist. </w:t>
      </w:r>
    </w:p>
    <w:p w14:paraId="0B65D92D" w14:textId="77777777" w:rsidR="00563BA6" w:rsidRPr="00563BA6" w:rsidRDefault="00563BA6" w:rsidP="00563BA6">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 xml:space="preserve">Consider </w:t>
      </w:r>
      <w:proofErr w:type="gramStart"/>
      <w:r w:rsidRPr="00563BA6">
        <w:rPr>
          <w:rFonts w:ascii="Times New Roman" w:eastAsia="Times New Roman" w:hAnsi="Times New Roman" w:cs="Times New Roman"/>
          <w:kern w:val="0"/>
          <w14:ligatures w14:val="none"/>
        </w:rPr>
        <w:t>practical next</w:t>
      </w:r>
      <w:proofErr w:type="gramEnd"/>
      <w:r w:rsidRPr="00563BA6">
        <w:rPr>
          <w:rFonts w:ascii="Times New Roman" w:eastAsia="Times New Roman" w:hAnsi="Times New Roman" w:cs="Times New Roman"/>
          <w:kern w:val="0"/>
          <w14:ligatures w14:val="none"/>
        </w:rPr>
        <w:t xml:space="preserve"> steps for your unique context. </w:t>
      </w:r>
    </w:p>
    <w:p w14:paraId="5D49483F" w14:textId="77777777" w:rsidR="00563BA6" w:rsidRPr="00563BA6" w:rsidRDefault="00563BA6" w:rsidP="00563BA6">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 xml:space="preserve">Pray together for wisdom as you steward the future of your community. </w:t>
      </w:r>
    </w:p>
    <w:p w14:paraId="6A836992" w14:textId="1F13D7A5"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There is no obligation.</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No predetermined outcome.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Simply an opportunity to begin a thoughtful conversation about what flourishing could look like where God has called you to serve.</w:t>
      </w:r>
    </w:p>
    <w:p w14:paraId="4E7601F8"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3EDE5CF9">
          <v:rect id="_x0000_i1100" style="width:0;height:1.5pt" o:hralign="center" o:hrstd="t" o:hr="t" fillcolor="#a0a0a0" stroked="f"/>
        </w:pict>
      </w:r>
    </w:p>
    <w:p w14:paraId="20367192" w14:textId="77777777" w:rsidR="00563BA6" w:rsidRPr="00563BA6" w:rsidRDefault="00563BA6" w:rsidP="00563BA6">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63BA6">
        <w:rPr>
          <w:rFonts w:ascii="Times New Roman" w:eastAsia="Times New Roman" w:hAnsi="Times New Roman" w:cs="Times New Roman"/>
          <w:b/>
          <w:bCs/>
          <w:kern w:val="0"/>
          <w:sz w:val="28"/>
          <w:szCs w:val="28"/>
          <w14:ligatures w14:val="none"/>
        </w:rPr>
        <w:t>Our Hope for Every Community</w:t>
      </w:r>
    </w:p>
    <w:p w14:paraId="4DA04CCE" w14:textId="40739809"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lastRenderedPageBreak/>
        <w:t>Our prayer is that more communities will become places where: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Children discover hope.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Youth find purpose.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Families experience stability.</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Churches work together.</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Organizations trust one another.</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Businesses invest in the common good.</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Community leaders collaborate with wisdom.</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And future generations inherit neighborhoods that are healthier, stronger, and more flourishing than those we have known.</w:t>
      </w:r>
    </w:p>
    <w:p w14:paraId="796C7EB1" w14:textId="672D072A"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t>That is the vision that inspires Kingdom Impact Collective.</w:t>
      </w:r>
      <w:r>
        <w:rPr>
          <w:rFonts w:ascii="Times New Roman" w:eastAsia="Times New Roman" w:hAnsi="Times New Roman" w:cs="Times New Roman"/>
          <w:kern w:val="0"/>
          <w14:ligatures w14:val="none"/>
        </w:rPr>
        <w:t xml:space="preserve"> </w:t>
      </w:r>
      <w:r w:rsidRPr="00563BA6">
        <w:rPr>
          <w:rFonts w:ascii="Times New Roman" w:eastAsia="Times New Roman" w:hAnsi="Times New Roman" w:cs="Times New Roman"/>
          <w:kern w:val="0"/>
          <w14:ligatures w14:val="none"/>
        </w:rPr>
        <w:t>And we would be honored to explore it with you.</w:t>
      </w:r>
    </w:p>
    <w:p w14:paraId="5245556B" w14:textId="77777777" w:rsidR="00563BA6" w:rsidRPr="00563BA6" w:rsidRDefault="00563BA6" w:rsidP="00563BA6">
      <w:pPr>
        <w:spacing w:after="0" w:line="240" w:lineRule="auto"/>
        <w:rPr>
          <w:rFonts w:ascii="Times New Roman" w:eastAsia="Times New Roman" w:hAnsi="Times New Roman" w:cs="Times New Roman"/>
          <w:kern w:val="0"/>
          <w14:ligatures w14:val="none"/>
        </w:rPr>
      </w:pPr>
      <w:r w:rsidRPr="00563BA6">
        <w:rPr>
          <w:rFonts w:ascii="Times New Roman" w:eastAsia="Times New Roman" w:hAnsi="Times New Roman" w:cs="Times New Roman"/>
          <w:kern w:val="0"/>
          <w14:ligatures w14:val="none"/>
        </w:rPr>
        <w:pict w14:anchorId="73A1A3EE">
          <v:rect id="_x0000_i1101" style="width:0;height:1.5pt" o:hralign="center" o:hrstd="t" o:hr="t" fillcolor="#a0a0a0" stroked="f"/>
        </w:pict>
      </w:r>
    </w:p>
    <w:p w14:paraId="7868B085" w14:textId="7777777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122E4B82" w14:textId="77777777" w:rsidR="004A33E3" w:rsidRDefault="004A33E3" w:rsidP="004A33E3">
      <w:pPr>
        <w:pStyle w:val="NormalWeb"/>
      </w:pPr>
      <w:r>
        <w:rPr>
          <w:noProof/>
        </w:rPr>
        <w:lastRenderedPageBreak/>
        <w:drawing>
          <wp:inline distT="0" distB="0" distL="0" distR="0" wp14:anchorId="1513664A" wp14:editId="774A90C9">
            <wp:extent cx="5974080" cy="8961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4080" cy="8961120"/>
                    </a:xfrm>
                    <a:prstGeom prst="rect">
                      <a:avLst/>
                    </a:prstGeom>
                    <a:noFill/>
                    <a:ln>
                      <a:noFill/>
                    </a:ln>
                  </pic:spPr>
                </pic:pic>
              </a:graphicData>
            </a:graphic>
          </wp:inline>
        </w:drawing>
      </w:r>
    </w:p>
    <w:p w14:paraId="1FFF3E98" w14:textId="77777777" w:rsidR="00563BA6" w:rsidRPr="00563BA6" w:rsidRDefault="00563BA6" w:rsidP="00563BA6">
      <w:pPr>
        <w:spacing w:before="100" w:beforeAutospacing="1" w:after="100" w:afterAutospacing="1" w:line="240" w:lineRule="auto"/>
        <w:rPr>
          <w:rFonts w:ascii="Times New Roman" w:eastAsia="Times New Roman" w:hAnsi="Times New Roman" w:cs="Times New Roman"/>
          <w:kern w:val="0"/>
          <w14:ligatures w14:val="none"/>
        </w:rPr>
      </w:pPr>
    </w:p>
    <w:p w14:paraId="6B1721C0" w14:textId="77777777" w:rsidR="00E53794" w:rsidRPr="00E53794" w:rsidRDefault="00E53794" w:rsidP="00E53794">
      <w:pPr>
        <w:spacing w:before="100" w:beforeAutospacing="1" w:after="100" w:afterAutospacing="1" w:line="240" w:lineRule="auto"/>
        <w:rPr>
          <w:rFonts w:ascii="Times New Roman" w:eastAsia="Times New Roman" w:hAnsi="Times New Roman" w:cs="Times New Roman"/>
          <w:kern w:val="0"/>
          <w14:ligatures w14:val="none"/>
        </w:rPr>
      </w:pPr>
    </w:p>
    <w:p w14:paraId="7C4CF7CA" w14:textId="77777777" w:rsidR="00E53794" w:rsidRPr="003B1ABE" w:rsidRDefault="00E53794" w:rsidP="003B1ABE">
      <w:pPr>
        <w:spacing w:before="100" w:beforeAutospacing="1" w:after="100" w:afterAutospacing="1" w:line="240" w:lineRule="auto"/>
        <w:rPr>
          <w:rFonts w:ascii="Times New Roman" w:eastAsia="Times New Roman" w:hAnsi="Times New Roman" w:cs="Times New Roman"/>
          <w:kern w:val="0"/>
          <w14:ligatures w14:val="none"/>
        </w:rPr>
      </w:pPr>
    </w:p>
    <w:p w14:paraId="61A82F1E" w14:textId="77777777" w:rsidR="003B1ABE" w:rsidRPr="003B1ABE" w:rsidRDefault="003B1ABE" w:rsidP="003B1ABE">
      <w:pPr>
        <w:spacing w:before="100" w:beforeAutospacing="1" w:after="100" w:afterAutospacing="1" w:line="240" w:lineRule="auto"/>
        <w:rPr>
          <w:rFonts w:ascii="Times New Roman" w:eastAsia="Times New Roman" w:hAnsi="Times New Roman" w:cs="Times New Roman"/>
          <w:kern w:val="0"/>
          <w14:ligatures w14:val="none"/>
        </w:rPr>
      </w:pPr>
    </w:p>
    <w:p w14:paraId="33FBDC6D" w14:textId="77777777" w:rsidR="003B1ABE" w:rsidRPr="00C15D51" w:rsidRDefault="003B1ABE" w:rsidP="00C15D51">
      <w:pPr>
        <w:spacing w:before="100" w:beforeAutospacing="1" w:after="100" w:afterAutospacing="1" w:line="240" w:lineRule="auto"/>
        <w:rPr>
          <w:rFonts w:ascii="Times New Roman" w:eastAsia="Times New Roman" w:hAnsi="Times New Roman" w:cs="Times New Roman"/>
          <w:kern w:val="0"/>
          <w14:ligatures w14:val="none"/>
        </w:rPr>
      </w:pPr>
    </w:p>
    <w:p w14:paraId="246EE8AA" w14:textId="77777777" w:rsidR="00C15D51" w:rsidRPr="00C15D51" w:rsidRDefault="00C15D51" w:rsidP="00C15D51">
      <w:pPr>
        <w:spacing w:before="100" w:beforeAutospacing="1" w:after="100" w:afterAutospacing="1" w:line="240" w:lineRule="auto"/>
        <w:rPr>
          <w:rFonts w:ascii="Times New Roman" w:eastAsia="Times New Roman" w:hAnsi="Times New Roman" w:cs="Times New Roman"/>
          <w:kern w:val="0"/>
          <w14:ligatures w14:val="none"/>
        </w:rPr>
      </w:pPr>
    </w:p>
    <w:p w14:paraId="756A03FD" w14:textId="77777777" w:rsidR="00C15D51" w:rsidRDefault="00C15D51"/>
    <w:sectPr w:rsidR="00C15D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2145"/>
    <w:multiLevelType w:val="multilevel"/>
    <w:tmpl w:val="06F8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4043C8"/>
    <w:multiLevelType w:val="multilevel"/>
    <w:tmpl w:val="44BE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4601781">
    <w:abstractNumId w:val="1"/>
  </w:num>
  <w:num w:numId="2" w16cid:durableId="1753820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D51"/>
    <w:rsid w:val="002E4409"/>
    <w:rsid w:val="003B1ABE"/>
    <w:rsid w:val="00494A62"/>
    <w:rsid w:val="004A33E3"/>
    <w:rsid w:val="004B1A6F"/>
    <w:rsid w:val="00563BA6"/>
    <w:rsid w:val="00687A8A"/>
    <w:rsid w:val="00C15D51"/>
    <w:rsid w:val="00E53794"/>
    <w:rsid w:val="00F42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A99C7"/>
  <w15:chartTrackingRefBased/>
  <w15:docId w15:val="{947C661E-E9A7-48EC-A94A-503ECF0D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5D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15D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15D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15D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5D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5D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5D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5D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5D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D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15D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15D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15D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5D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5D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5D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5D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5D51"/>
    <w:rPr>
      <w:rFonts w:eastAsiaTheme="majorEastAsia" w:cstheme="majorBidi"/>
      <w:color w:val="272727" w:themeColor="text1" w:themeTint="D8"/>
    </w:rPr>
  </w:style>
  <w:style w:type="paragraph" w:styleId="Title">
    <w:name w:val="Title"/>
    <w:basedOn w:val="Normal"/>
    <w:next w:val="Normal"/>
    <w:link w:val="TitleChar"/>
    <w:uiPriority w:val="10"/>
    <w:qFormat/>
    <w:rsid w:val="00C15D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5D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5D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5D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5D51"/>
    <w:pPr>
      <w:spacing w:before="160"/>
      <w:jc w:val="center"/>
    </w:pPr>
    <w:rPr>
      <w:i/>
      <w:iCs/>
      <w:color w:val="404040" w:themeColor="text1" w:themeTint="BF"/>
    </w:rPr>
  </w:style>
  <w:style w:type="character" w:customStyle="1" w:styleId="QuoteChar">
    <w:name w:val="Quote Char"/>
    <w:basedOn w:val="DefaultParagraphFont"/>
    <w:link w:val="Quote"/>
    <w:uiPriority w:val="29"/>
    <w:rsid w:val="00C15D51"/>
    <w:rPr>
      <w:i/>
      <w:iCs/>
      <w:color w:val="404040" w:themeColor="text1" w:themeTint="BF"/>
    </w:rPr>
  </w:style>
  <w:style w:type="paragraph" w:styleId="ListParagraph">
    <w:name w:val="List Paragraph"/>
    <w:basedOn w:val="Normal"/>
    <w:uiPriority w:val="34"/>
    <w:qFormat/>
    <w:rsid w:val="00C15D51"/>
    <w:pPr>
      <w:ind w:left="720"/>
      <w:contextualSpacing/>
    </w:pPr>
  </w:style>
  <w:style w:type="character" w:styleId="IntenseEmphasis">
    <w:name w:val="Intense Emphasis"/>
    <w:basedOn w:val="DefaultParagraphFont"/>
    <w:uiPriority w:val="21"/>
    <w:qFormat/>
    <w:rsid w:val="00C15D51"/>
    <w:rPr>
      <w:i/>
      <w:iCs/>
      <w:color w:val="2F5496" w:themeColor="accent1" w:themeShade="BF"/>
    </w:rPr>
  </w:style>
  <w:style w:type="paragraph" w:styleId="IntenseQuote">
    <w:name w:val="Intense Quote"/>
    <w:basedOn w:val="Normal"/>
    <w:next w:val="Normal"/>
    <w:link w:val="IntenseQuoteChar"/>
    <w:uiPriority w:val="30"/>
    <w:qFormat/>
    <w:rsid w:val="00C15D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5D51"/>
    <w:rPr>
      <w:i/>
      <w:iCs/>
      <w:color w:val="2F5496" w:themeColor="accent1" w:themeShade="BF"/>
    </w:rPr>
  </w:style>
  <w:style w:type="character" w:styleId="IntenseReference">
    <w:name w:val="Intense Reference"/>
    <w:basedOn w:val="DefaultParagraphFont"/>
    <w:uiPriority w:val="32"/>
    <w:qFormat/>
    <w:rsid w:val="00C15D51"/>
    <w:rPr>
      <w:b/>
      <w:bCs/>
      <w:smallCaps/>
      <w:color w:val="2F5496" w:themeColor="accent1" w:themeShade="BF"/>
      <w:spacing w:val="5"/>
    </w:rPr>
  </w:style>
  <w:style w:type="paragraph" w:styleId="NormalWeb">
    <w:name w:val="Normal (Web)"/>
    <w:basedOn w:val="Normal"/>
    <w:uiPriority w:val="99"/>
    <w:unhideWhenUsed/>
    <w:rsid w:val="004A33E3"/>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24</Pages>
  <Words>4985</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Duane Smith</dc:creator>
  <cp:keywords/>
  <dc:description/>
  <cp:lastModifiedBy>Duane Smith</cp:lastModifiedBy>
  <cp:revision>1</cp:revision>
  <dcterms:created xsi:type="dcterms:W3CDTF">2026-07-11T13:53:00Z</dcterms:created>
  <dcterms:modified xsi:type="dcterms:W3CDTF">2026-07-11T14:51:00Z</dcterms:modified>
</cp:coreProperties>
</file>